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816"/>
        <w:gridCol w:w="782"/>
        <w:gridCol w:w="795"/>
        <w:gridCol w:w="899"/>
        <w:gridCol w:w="1078"/>
        <w:gridCol w:w="511"/>
        <w:gridCol w:w="681"/>
        <w:gridCol w:w="587"/>
        <w:gridCol w:w="587"/>
        <w:gridCol w:w="681"/>
        <w:gridCol w:w="681"/>
        <w:gridCol w:w="681"/>
        <w:gridCol w:w="598"/>
        <w:gridCol w:w="761"/>
        <w:gridCol w:w="989"/>
      </w:tblGrid>
      <w:tr w:rsidR="00A72813" w:rsidRPr="00DA3468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A3468">
              <w:rPr>
                <w:rFonts w:ascii="Times New Roman" w:hAnsi="Times New Roman" w:cs="Times New Roman"/>
                <w:b/>
                <w:color w:val="000000"/>
              </w:rPr>
              <w:t>10 день</w:t>
            </w:r>
          </w:p>
        </w:tc>
        <w:tc>
          <w:tcPr>
            <w:tcW w:w="660" w:type="dxa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A72813" w:rsidRPr="00DA3468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DA3468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DA3468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68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DA3468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DA3468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ЯЙЦА ВАРЕНЫЕ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ПУДИНГ ИЗ ТВОРОГА (ЗАПЕЧЕННЫЙ)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353.5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172.4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223.9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88.1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782.5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328.0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57.7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431.8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ПИРОЖКИ ПЕЧЕНЫЕ С КАРТОШКОЙ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390.4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0.17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100.6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САЛАТ ЗЕЛЕНЫЙ С ОГУРЦАМИ И ПОМИДОРАМИ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 xml:space="preserve">СУП КАРТОФЕЛЬНЫЙ С </w:t>
            </w:r>
            <w:proofErr w:type="gramStart"/>
            <w:r w:rsidRPr="00DA3468">
              <w:rPr>
                <w:rFonts w:ascii="Times New Roman" w:hAnsi="Times New Roman" w:cs="Times New Roman"/>
                <w:color w:val="000000"/>
              </w:rPr>
              <w:t>БОБОВЫМИ</w:t>
            </w:r>
            <w:proofErr w:type="gramEnd"/>
            <w:r w:rsidRPr="00DA3468">
              <w:rPr>
                <w:rFonts w:ascii="Times New Roman" w:hAnsi="Times New Roman" w:cs="Times New Roman"/>
                <w:color w:val="000000"/>
              </w:rPr>
              <w:t xml:space="preserve">  С МЯСОМ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250/20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147.1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124.0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ПТИЦА ОТВАРНАЯ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145.6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46.4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172.8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ОВОЩИ, ПРИПУЩЕННЫЕ СО СЛИВОЧНЫМ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106.7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72.0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79.2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КОМПОТ ИЗ СУШЕНЫХ ПЛОДОВ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32.9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133.8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39.16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27.96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120.84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897.4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0.59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37.7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3.53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9.62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242.8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163.8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508.0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СУФЛЕ МОРКОВНО-ЯБЛОЧНОЕ (ПАРОВОЕ)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12.83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143.78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82.81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29.12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118.3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КИСЕЛЬ ИЗ КОНЦЕНТРАТА ПЛОДОВО-ЯГОДНОГО С ВИТАМИНОМ "С"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112.8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10.99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77.43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431.18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12.73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108.11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76.92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170.1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2.72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САЛАТ ВИТАМИННЫЙ (1-ЫЙ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ПЕЧЕНЬ, ТУШЕННАЯ В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75/50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19.95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13.05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340.5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lastRenderedPageBreak/>
              <w:t>КАША ГРЕЧНЕВАЯ РАССЫПЧАТАЯ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10.21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46.37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300.84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162.84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242.88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A72813" w:rsidRPr="00DA3468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46.98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31.49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162.32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1124.74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0.85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8.40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8.54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371.18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258.66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918.02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18.30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A72813" w:rsidRPr="00DA3468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136.93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104.55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529.79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3626.22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1.84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118.43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13.28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21.06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1088.6 9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637.28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2128.5 2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2813" w:rsidRPr="00DA3468" w:rsidRDefault="00A72813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color w:val="000000"/>
              </w:rPr>
              <w:t>37.82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72813" w:rsidRPr="00DA3468" w:rsidRDefault="00A72813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A72813" w:rsidRPr="00DA3468" w:rsidRDefault="00A72813" w:rsidP="00A72813">
      <w:pPr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br w:type="page"/>
      </w:r>
    </w:p>
    <w:bookmarkEnd w:id="0"/>
    <w:p w:rsidR="00DA4067" w:rsidRPr="00A72813" w:rsidRDefault="00DA4067" w:rsidP="00A72813"/>
    <w:sectPr w:rsidR="00DA4067" w:rsidRPr="00A72813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A60C80"/>
    <w:rsid w:val="00A72813"/>
    <w:rsid w:val="00B52C07"/>
    <w:rsid w:val="00C47EAE"/>
    <w:rsid w:val="00CB209E"/>
    <w:rsid w:val="00D114B2"/>
    <w:rsid w:val="00DA3468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2019-09-24T16:00:00Z</dcterms:created>
  <dcterms:modified xsi:type="dcterms:W3CDTF">2019-09-24T16:16:00Z</dcterms:modified>
</cp:coreProperties>
</file>