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816"/>
        <w:gridCol w:w="788"/>
        <w:gridCol w:w="798"/>
        <w:gridCol w:w="899"/>
        <w:gridCol w:w="1078"/>
        <w:gridCol w:w="517"/>
        <w:gridCol w:w="681"/>
        <w:gridCol w:w="517"/>
        <w:gridCol w:w="589"/>
        <w:gridCol w:w="589"/>
        <w:gridCol w:w="681"/>
        <w:gridCol w:w="681"/>
        <w:gridCol w:w="601"/>
        <w:gridCol w:w="765"/>
        <w:gridCol w:w="989"/>
      </w:tblGrid>
      <w:tr w:rsidR="00215EA4" w:rsidRPr="000E5EE9" w:rsidTr="00D4022C">
        <w:trPr>
          <w:trHeight w:hRule="exact" w:val="555"/>
        </w:trPr>
        <w:tc>
          <w:tcPr>
            <w:tcW w:w="15744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 день</w:t>
            </w:r>
          </w:p>
        </w:tc>
        <w:tc>
          <w:tcPr>
            <w:tcW w:w="660" w:type="dxa"/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215EA4" w:rsidRPr="000E5EE9" w:rsidTr="00D4022C">
        <w:trPr>
          <w:trHeight w:hRule="exact" w:val="263"/>
        </w:trPr>
        <w:tc>
          <w:tcPr>
            <w:tcW w:w="7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Прием пищи, наименование блюда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Масса порции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Пищевые вещества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EE9">
              <w:rPr>
                <w:rFonts w:ascii="Times New Roman" w:hAnsi="Times New Roman" w:cs="Times New Roman"/>
                <w:b/>
                <w:color w:val="000000"/>
              </w:rPr>
              <w:t>Энергет</w:t>
            </w:r>
            <w:proofErr w:type="gramStart"/>
            <w:r w:rsidRPr="000E5EE9">
              <w:rPr>
                <w:rFonts w:ascii="Times New Roman" w:hAnsi="Times New Roman" w:cs="Times New Roman"/>
                <w:b/>
                <w:color w:val="000000"/>
              </w:rPr>
              <w:t>и</w:t>
            </w:r>
            <w:proofErr w:type="spellEnd"/>
            <w:r w:rsidRPr="000E5EE9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0E5EE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E5EE9">
              <w:rPr>
                <w:rFonts w:ascii="Times New Roman" w:hAnsi="Times New Roman" w:cs="Times New Roman"/>
                <w:b/>
                <w:color w:val="000000"/>
              </w:rPr>
              <w:t>ческая</w:t>
            </w:r>
            <w:proofErr w:type="spellEnd"/>
            <w:r w:rsidRPr="000E5EE9">
              <w:rPr>
                <w:rFonts w:ascii="Times New Roman" w:hAnsi="Times New Roman" w:cs="Times New Roman"/>
                <w:b/>
                <w:color w:val="000000"/>
              </w:rPr>
              <w:t xml:space="preserve"> ценность, ккал</w:t>
            </w:r>
          </w:p>
        </w:tc>
        <w:tc>
          <w:tcPr>
            <w:tcW w:w="2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Витамины</w:t>
            </w:r>
          </w:p>
        </w:tc>
        <w:tc>
          <w:tcPr>
            <w:tcW w:w="2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Минеральные вещества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0E5EE9">
              <w:rPr>
                <w:rFonts w:ascii="Times New Roman" w:hAnsi="Times New Roman" w:cs="Times New Roman"/>
                <w:b/>
                <w:color w:val="000000"/>
              </w:rPr>
              <w:t>реце</w:t>
            </w:r>
            <w:proofErr w:type="gramStart"/>
            <w:r w:rsidRPr="000E5EE9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 w:rsidRPr="000E5EE9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0E5EE9">
              <w:rPr>
                <w:rFonts w:ascii="Times New Roman" w:hAnsi="Times New Roman" w:cs="Times New Roman"/>
                <w:b/>
                <w:color w:val="00000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Сборник рецептур</w:t>
            </w:r>
          </w:p>
        </w:tc>
      </w:tr>
      <w:tr w:rsidR="00215EA4" w:rsidRPr="000E5EE9" w:rsidTr="00D4022C">
        <w:trPr>
          <w:trHeight w:hRule="exact" w:val="521"/>
        </w:trPr>
        <w:tc>
          <w:tcPr>
            <w:tcW w:w="7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 xml:space="preserve">Белки, </w:t>
            </w:r>
            <w:proofErr w:type="gramStart"/>
            <w:r w:rsidRPr="000E5EE9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 xml:space="preserve">Жиры, </w:t>
            </w:r>
            <w:proofErr w:type="gramStart"/>
            <w:r w:rsidRPr="000E5EE9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Углевод ы, г</w:t>
            </w: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Start"/>
            <w:r w:rsidRPr="000E5EE9"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 w:rsidRPr="000E5EE9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С,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А,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E,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EE9">
              <w:rPr>
                <w:rFonts w:ascii="Times New Roman" w:hAnsi="Times New Roman" w:cs="Times New Roman"/>
                <w:b/>
                <w:color w:val="000000"/>
              </w:rPr>
              <w:t>Са</w:t>
            </w:r>
            <w:proofErr w:type="spellEnd"/>
            <w:r w:rsidRPr="000E5EE9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EE9">
              <w:rPr>
                <w:rFonts w:ascii="Times New Roman" w:hAnsi="Times New Roman" w:cs="Times New Roman"/>
                <w:b/>
                <w:color w:val="000000"/>
              </w:rPr>
              <w:t>Mg</w:t>
            </w:r>
            <w:proofErr w:type="spellEnd"/>
            <w:r w:rsidRPr="000E5EE9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5EE9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0E5EE9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5EE9">
              <w:rPr>
                <w:rFonts w:ascii="Times New Roman" w:hAnsi="Times New Roman" w:cs="Times New Roman"/>
                <w:b/>
                <w:color w:val="000000"/>
              </w:rPr>
              <w:t>F</w:t>
            </w:r>
            <w:proofErr w:type="gramEnd"/>
            <w:r w:rsidRPr="000E5EE9">
              <w:rPr>
                <w:rFonts w:ascii="Times New Roman" w:hAnsi="Times New Roman" w:cs="Times New Roman"/>
                <w:b/>
                <w:color w:val="000000"/>
              </w:rPr>
              <w:t>е</w:t>
            </w:r>
            <w:proofErr w:type="spellEnd"/>
            <w:r w:rsidRPr="000E5EE9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215EA4" w:rsidRPr="000E5EE9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5EA4" w:rsidRPr="000E5EE9" w:rsidRDefault="00215EA4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Завтрак</w:t>
            </w:r>
          </w:p>
        </w:tc>
        <w:bookmarkStart w:id="0" w:name="_GoBack"/>
        <w:bookmarkEnd w:id="0"/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МАСЛО (ПОРЦИЯМИ)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ЯЙЦО  ВАРЕНОЕ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61.3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19.9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69.6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ЗАПЕКАНКА ОВОЩНАЯ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3.48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8.76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74.4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19.8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34.8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КАКАО С МОЛОКОМ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БАТОН НАРЕЗНОЙ ОБОГАЩЕННЫЙ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25.7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32.5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480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13.74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20.28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59.66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475.7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0.19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0.38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2.52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171.2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40.4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228.9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3.0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215EA4" w:rsidRPr="000E5EE9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5EA4" w:rsidRPr="000E5EE9" w:rsidRDefault="00215EA4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II Завтрак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БАНАН СВЕЖИЙ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31.5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БУТЕРБРОД С КОЛБАСОЙ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150.0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11.3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56.5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СОК ЯБЛОЧНЫЙ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19.8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8.6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8.3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67.2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380.0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0.12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37.3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78.5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112.5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4.4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215EA4" w:rsidRPr="000E5EE9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5EA4" w:rsidRPr="000E5EE9" w:rsidRDefault="00215EA4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САЛАТ ИЗ СВЕЖИХ ПОМИДОРОВ И ОГУРЦОВ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8.08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84.8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3.92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19.2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23.2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БОРЩ  СО СМЕТАНОЙ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101.0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48.2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23.1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42.6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ПЕЧЕНЬ ПО-СТРОГАНОВСКИ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75/50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8.85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244.5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8.37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346.5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КАША ГРЕЧНЕВАЯ РАССЫПЧАТАЯ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37.7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КОМПОТ ИЗ СМЕСИ СУХОФРУКТОВ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31.7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ХЛЕБ РЖАНО-ПШЕНИЧНЫЙ ОБОГАЩЕННЫЙ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183.4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45.5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925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35.42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35.28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147.77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1052.7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0.57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42.3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8.69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12.92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142.7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119.0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602.3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13.42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215EA4" w:rsidRPr="000E5EE9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5EA4" w:rsidRPr="000E5EE9" w:rsidRDefault="00215EA4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ЗРАЗЫ ИЗ ТВОРОГА  С  КУРАГОЙ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274.2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95.2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14.6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135.3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70.5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200/15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12.9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51.9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к/к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465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14.2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15.5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48.3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396.6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15.1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122.7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29.4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157.0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4.3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215EA4" w:rsidRPr="000E5EE9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5EA4" w:rsidRPr="000E5EE9" w:rsidRDefault="00215EA4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Ужин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ИКРА ОВОЩНАЯ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77.2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36.1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40.4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СОСИСКИ ОТВАРНЫЕ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8.96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19.52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212.8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28.8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129.6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КАРТОФЕЛЬ ОТВАРНОЙ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230/5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4.39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34.74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164.85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31.56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26.3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49.11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119.27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1.75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lastRenderedPageBreak/>
              <w:t>БАТОН ОБОГАЩЕННЫЙ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183.4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45.5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29.7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142.8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60.9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200/15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64.8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8.64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ПЕЧЕНЬЕ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22.3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125.1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ЙОГУРТ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15EA4" w:rsidRPr="000E5EE9" w:rsidTr="00D4022C">
        <w:trPr>
          <w:trHeight w:hRule="exact" w:val="238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31.37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33.51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152.76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1066.95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0.49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38.46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0.7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4.10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371.2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148.03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621.31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9.73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215EA4" w:rsidRPr="000E5EE9" w:rsidTr="00D4022C">
        <w:trPr>
          <w:trHeight w:hRule="exact" w:val="424"/>
        </w:trPr>
        <w:tc>
          <w:tcPr>
            <w:tcW w:w="7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Всего за день: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103.33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112.87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475.69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3371.95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1.37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121.86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9.77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22.84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845.1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415.33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1722.0 1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EA4" w:rsidRPr="000E5EE9" w:rsidRDefault="00215EA4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0E5EE9">
              <w:rPr>
                <w:rFonts w:ascii="Times New Roman" w:hAnsi="Times New Roman" w:cs="Times New Roman"/>
                <w:b/>
                <w:color w:val="000000"/>
              </w:rPr>
              <w:t>34.85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5EA4" w:rsidRPr="000E5EE9" w:rsidRDefault="00215EA4" w:rsidP="00D4022C">
            <w:pPr>
              <w:rPr>
                <w:rFonts w:ascii="Times New Roman" w:hAnsi="Times New Roman" w:cs="Times New Roman"/>
              </w:rPr>
            </w:pPr>
          </w:p>
        </w:tc>
      </w:tr>
    </w:tbl>
    <w:p w:rsidR="00215EA4" w:rsidRPr="000E5EE9" w:rsidRDefault="00215EA4" w:rsidP="00215EA4">
      <w:pPr>
        <w:rPr>
          <w:rFonts w:ascii="Times New Roman" w:hAnsi="Times New Roman" w:cs="Times New Roman"/>
        </w:rPr>
      </w:pPr>
    </w:p>
    <w:p w:rsidR="00DA4067" w:rsidRPr="000E5EE9" w:rsidRDefault="00DA4067">
      <w:pPr>
        <w:rPr>
          <w:rFonts w:ascii="Times New Roman" w:hAnsi="Times New Roman" w:cs="Times New Roman"/>
        </w:rPr>
      </w:pPr>
    </w:p>
    <w:sectPr w:rsidR="00DA4067" w:rsidRPr="000E5EE9" w:rsidSect="00215E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6D"/>
    <w:rsid w:val="000E5EE9"/>
    <w:rsid w:val="00215EA4"/>
    <w:rsid w:val="003B6E6D"/>
    <w:rsid w:val="00D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2019-09-24T15:49:00Z</dcterms:created>
  <dcterms:modified xsi:type="dcterms:W3CDTF">2019-09-24T16:13:00Z</dcterms:modified>
</cp:coreProperties>
</file>