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859"/>
        <w:gridCol w:w="772"/>
        <w:gridCol w:w="787"/>
        <w:gridCol w:w="899"/>
        <w:gridCol w:w="1078"/>
        <w:gridCol w:w="495"/>
        <w:gridCol w:w="681"/>
        <w:gridCol w:w="495"/>
        <w:gridCol w:w="582"/>
        <w:gridCol w:w="681"/>
        <w:gridCol w:w="681"/>
        <w:gridCol w:w="681"/>
        <w:gridCol w:w="590"/>
        <w:gridCol w:w="748"/>
        <w:gridCol w:w="989"/>
      </w:tblGrid>
      <w:tr w:rsidR="00757B6F" w:rsidRPr="00C12FE7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Масса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Пищевые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Энергети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ценность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Минеральные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рецеп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Сборник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рецептур</w:t>
            </w:r>
            <w:proofErr w:type="spellEnd"/>
          </w:p>
        </w:tc>
      </w:tr>
      <w:tr w:rsidR="00C12FE7" w:rsidRPr="00C12FE7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Углевод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В1,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С,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А,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E,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Mg,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Р,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Fе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  <w:proofErr w:type="spellEnd"/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73.03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176.88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КОЛБАСА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ПУДИНГ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КИСЕЛЬ ИЗ ЯБЛОК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42.02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31.36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97.9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857.03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1.53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467.68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70.77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569.8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II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  <w:proofErr w:type="spellEnd"/>
          </w:p>
        </w:tc>
      </w:tr>
      <w:tr w:rsidR="00C12FE7" w:rsidRPr="00C12FE7" w:rsidTr="00C12FE7">
        <w:trPr>
          <w:trHeight w:hRule="exact" w:val="770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  <w:lang w:val="ru-RU"/>
              </w:rPr>
            </w:pPr>
            <w:r w:rsidRPr="00C12FE7">
              <w:rPr>
                <w:rFonts w:ascii="Times New Roman" w:hAnsi="Times New Roman" w:cs="Times New Roman"/>
                <w:color w:val="000000"/>
                <w:lang w:val="ru-RU"/>
              </w:rPr>
              <w:t>БУТЕРБРОД С РЫБНЫМИ ГАСТРОНОМИЧЕСКИМИ ПРОДУКТАМИ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8.62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32.56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  <w:lang w:val="ru-RU"/>
              </w:rPr>
            </w:pPr>
            <w:r w:rsidRPr="00C12FE7">
              <w:rPr>
                <w:rFonts w:ascii="Times New Roman" w:hAnsi="Times New Roman" w:cs="Times New Roman"/>
                <w:color w:val="000000"/>
                <w:lang w:val="ru-RU"/>
              </w:rPr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16.42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66.96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6.82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2.17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37.24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201.86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70.20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31.94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77.86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1.93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Обед</w:t>
            </w:r>
            <w:proofErr w:type="spellEnd"/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  <w:lang w:val="ru-RU"/>
              </w:rPr>
            </w:pPr>
            <w:r w:rsidRPr="00C12FE7">
              <w:rPr>
                <w:rFonts w:ascii="Times New Roman" w:hAnsi="Times New Roman" w:cs="Times New Roman"/>
                <w:color w:val="000000"/>
                <w:lang w:val="ru-RU"/>
              </w:rPr>
              <w:t>САЛАТ ИЗ СВЕЖИХ ПОМИДОРОВ С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СУП-ПЮРЕ ИЗ ПТИЦЫ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247.9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108.9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БЕФСТРОГАНОВ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220.7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109.9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45.24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247.2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НАПИТОК ЛИМОННЫЙ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37.72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44.92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151.24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1169.3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6.56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188.0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107.5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477.2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6.72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  <w:proofErr w:type="spellEnd"/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  <w:lang w:val="ru-RU"/>
              </w:rPr>
            </w:pPr>
            <w:r w:rsidRPr="00C12FE7">
              <w:rPr>
                <w:rFonts w:ascii="Times New Roman" w:hAnsi="Times New Roman" w:cs="Times New Roman"/>
                <w:color w:val="000000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bookmarkStart w:id="0" w:name="_GoBack"/>
        <w:bookmarkEnd w:id="0"/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54.1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273.0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72.3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74.1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757B6F" w:rsidRPr="00C12FE7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Ужин</w:t>
            </w:r>
            <w:proofErr w:type="spellEnd"/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САЛАТ КАРТОФЕЛЬНЫЙ С СЕЛЬДЬЮ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lastRenderedPageBreak/>
              <w:t>БИТОЧКИ ПАРОВЫЕ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193.4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110.2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  <w:lang w:val="ru-RU"/>
              </w:rPr>
            </w:pPr>
            <w:r w:rsidRPr="00C12FE7">
              <w:rPr>
                <w:rFonts w:ascii="Times New Roman" w:hAnsi="Times New Roman" w:cs="Times New Roman"/>
                <w:color w:val="000000"/>
                <w:lang w:val="ru-RU"/>
              </w:rPr>
              <w:t>ОВОЩИ В МОЛОЧНОМ СОУСЕ (1 ВАРИАНТ)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97.1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44.0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108.6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РЯЖЕНКА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12FE7" w:rsidRPr="00C12FE7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прием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пищи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38.82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29.01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134.7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957.9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0.44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430.5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140.82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628.04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9.08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  <w:tr w:rsidR="00C12FE7" w:rsidRPr="00C12FE7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rPr>
                <w:rFonts w:ascii="Times New Roman" w:hAnsi="Times New Roman" w:cs="Times New Roman"/>
              </w:rPr>
            </w:pP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12FE7">
              <w:rPr>
                <w:rFonts w:ascii="Times New Roman" w:hAnsi="Times New Roman" w:cs="Times New Roman"/>
                <w:b/>
                <w:color w:val="000000"/>
              </w:rPr>
              <w:t>день</w:t>
            </w:r>
            <w:proofErr w:type="spellEnd"/>
            <w:r w:rsidRPr="00C12FE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130.08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110.86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475.18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3459.09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232.64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1.40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14.51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1228.6 8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383.73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1827.0 0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B6F" w:rsidRPr="00C12FE7" w:rsidRDefault="00757B6F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12FE7">
              <w:rPr>
                <w:rFonts w:ascii="Times New Roman" w:hAnsi="Times New Roman" w:cs="Times New Roman"/>
                <w:b/>
                <w:color w:val="000000"/>
              </w:rPr>
              <w:t>25.13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7B6F" w:rsidRPr="00C12FE7" w:rsidRDefault="00757B6F" w:rsidP="00EB5372">
            <w:pPr>
              <w:rPr>
                <w:rFonts w:ascii="Times New Roman" w:hAnsi="Times New Roman" w:cs="Times New Roman"/>
              </w:rPr>
            </w:pPr>
          </w:p>
        </w:tc>
      </w:tr>
    </w:tbl>
    <w:p w:rsidR="00DA4067" w:rsidRPr="00C12FE7" w:rsidRDefault="00DA4067">
      <w:pPr>
        <w:rPr>
          <w:rFonts w:ascii="Times New Roman" w:hAnsi="Times New Roman" w:cs="Times New Roman"/>
        </w:rPr>
      </w:pPr>
    </w:p>
    <w:sectPr w:rsidR="00DA4067" w:rsidRPr="00C12FE7" w:rsidSect="006A60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2"/>
    <w:rsid w:val="00677B12"/>
    <w:rsid w:val="006A60E8"/>
    <w:rsid w:val="00757B6F"/>
    <w:rsid w:val="00C12FE7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2019-09-28T18:25:00Z</dcterms:created>
  <dcterms:modified xsi:type="dcterms:W3CDTF">2019-09-29T13:26:00Z</dcterms:modified>
</cp:coreProperties>
</file>