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816"/>
        <w:gridCol w:w="785"/>
        <w:gridCol w:w="797"/>
        <w:gridCol w:w="899"/>
        <w:gridCol w:w="1078"/>
        <w:gridCol w:w="515"/>
        <w:gridCol w:w="681"/>
        <w:gridCol w:w="515"/>
        <w:gridCol w:w="589"/>
        <w:gridCol w:w="681"/>
        <w:gridCol w:w="681"/>
        <w:gridCol w:w="681"/>
        <w:gridCol w:w="527"/>
        <w:gridCol w:w="764"/>
        <w:gridCol w:w="989"/>
      </w:tblGrid>
      <w:tr w:rsidR="00CB209E" w:rsidRPr="006412F4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6412F4">
              <w:rPr>
                <w:rFonts w:ascii="Times New Roman" w:hAnsi="Times New Roman" w:cs="Times New Roman"/>
                <w:b/>
                <w:color w:val="000000"/>
              </w:rPr>
              <w:t>4 день</w:t>
            </w:r>
          </w:p>
        </w:tc>
        <w:tc>
          <w:tcPr>
            <w:tcW w:w="660" w:type="dxa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B209E" w:rsidRPr="006412F4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6412F4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6412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6412F4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6412F4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6412F4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CB209E" w:rsidRPr="006412F4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6412F4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6412F4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6412F4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6412F4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12F4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6412F4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6412F4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B209E" w:rsidRPr="006412F4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74.8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ВЕТЧИНА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КАША "ДРУЖБА"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27.47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229.6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186.55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34.85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176.3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18.32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32.75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78.19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659.4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0.41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318.25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55.35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300.7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1.5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B209E" w:rsidRPr="006412F4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СЫР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105.9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224.4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78.6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БАНАН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12.4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66.5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411.9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16.7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254.7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82.5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194.1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B209E" w:rsidRPr="006412F4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САЛАТ ВИТАМИННЫЙ (1-ЫЙ ВАРИАНТ)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СУП КАРТОФЕЛЬНЫЙ  С ЯЙЦОМ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160.8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38.0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37.4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111.3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БЕФСТРОГАНОВ   ИЗ ПТИЦЫ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36.9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563.2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37.9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321.8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РИС ОТВАРНОЙ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6.27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32.62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201.86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18.89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60.66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НАПИТОК ЛИМОННЫЙ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925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53.98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62.07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142.42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1353.86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53.0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0.88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7.1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151.09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130.19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601.76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9.3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B209E" w:rsidRPr="006412F4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СЫРНИКИ С МОРКОВЬЮ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МОЛОКО КИПЯЧЕНОЕ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22.3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19.1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57.0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493.9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395.8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68.6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395.5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6.3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B209E" w:rsidRPr="006412F4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РЫБА, ТУШЕННАЯ В ТОМАТЕ С ОВОЩАМИ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100/75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lastRenderedPageBreak/>
              <w:t>ПЮРЕ КАРТОФЕЛЬНОЕ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ОГУРЕЦ СОЛЕНЫЙ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20.6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185/15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125.1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КЕФИР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CB209E" w:rsidRPr="006412F4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865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111.8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740.5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0.36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355.9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114.5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531.3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5.9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CB209E" w:rsidRPr="006412F4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138.40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142.72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455.91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3659.56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1.48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102.75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2.05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15.11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1475.7 4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451.14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2023.3 6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209E" w:rsidRPr="006412F4" w:rsidRDefault="00CB209E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6412F4">
              <w:rPr>
                <w:rFonts w:ascii="Times New Roman" w:hAnsi="Times New Roman" w:cs="Times New Roman"/>
                <w:b/>
                <w:color w:val="000000"/>
              </w:rPr>
              <w:t>26.9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209E" w:rsidRPr="006412F4" w:rsidRDefault="00CB209E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CB209E" w:rsidRPr="006412F4" w:rsidRDefault="00CB209E" w:rsidP="00CB209E">
      <w:pPr>
        <w:rPr>
          <w:rFonts w:ascii="Times New Roman" w:hAnsi="Times New Roman" w:cs="Times New Roman"/>
        </w:rPr>
      </w:pPr>
      <w:r w:rsidRPr="006412F4">
        <w:rPr>
          <w:rFonts w:ascii="Times New Roman" w:hAnsi="Times New Roman" w:cs="Times New Roman"/>
        </w:rPr>
        <w:br w:type="page"/>
      </w:r>
    </w:p>
    <w:bookmarkEnd w:id="0"/>
    <w:p w:rsidR="00DA4067" w:rsidRPr="00CB209E" w:rsidRDefault="00DA4067" w:rsidP="00CB209E"/>
    <w:sectPr w:rsidR="00DA4067" w:rsidRPr="00CB209E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6412F4"/>
    <w:rsid w:val="00CB209E"/>
    <w:rsid w:val="00DA4067"/>
    <w:rsid w:val="00D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2019-09-24T15:55:00Z</dcterms:created>
  <dcterms:modified xsi:type="dcterms:W3CDTF">2019-09-24T16:14:00Z</dcterms:modified>
</cp:coreProperties>
</file>