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816"/>
        <w:gridCol w:w="785"/>
        <w:gridCol w:w="797"/>
        <w:gridCol w:w="899"/>
        <w:gridCol w:w="1078"/>
        <w:gridCol w:w="515"/>
        <w:gridCol w:w="681"/>
        <w:gridCol w:w="515"/>
        <w:gridCol w:w="589"/>
        <w:gridCol w:w="681"/>
        <w:gridCol w:w="681"/>
        <w:gridCol w:w="681"/>
        <w:gridCol w:w="600"/>
        <w:gridCol w:w="764"/>
        <w:gridCol w:w="989"/>
      </w:tblGrid>
      <w:tr w:rsidR="00B52C07" w:rsidRPr="00772D35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72D35">
              <w:rPr>
                <w:rFonts w:ascii="Times New Roman" w:hAnsi="Times New Roman" w:cs="Times New Roman"/>
                <w:b/>
                <w:color w:val="000000"/>
              </w:rPr>
              <w:t>5 день</w:t>
            </w:r>
          </w:p>
        </w:tc>
        <w:tc>
          <w:tcPr>
            <w:tcW w:w="660" w:type="dxa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772D35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772D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772D35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772D35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772D35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B52C07" w:rsidRPr="00772D35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772D35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772D35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772D35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772D35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D35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772D35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772D35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КАША ГЕРКУЛЕСОВАЯ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42.0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119.8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КОФЕЙНЫЙ НАПИТОК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140.1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122.7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14.2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19.5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73.4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526.6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230.9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283.4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БУЛОЧКА "ВЕСНУШКА"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АПЕЛЬСИН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59.0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299.9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91.6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79.1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САЛАТ "СТЕПНОЙ" ИЗ РАЗНЫХ ОВОЩЕЙ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6.24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36.8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БОРЩ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ШНИЦЕЛЬ РЫБНЫЙ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114.7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37.4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179.2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КАПУСТА ОТВАРНАЯ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62.13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35.67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52.92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18.41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34.52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885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24.09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98.76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724.73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53.07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0.61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9.41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181.62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110.01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379.72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7.07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ОМЛЕТ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ЧАЙ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119.8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84.6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16.6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48.3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456.6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15.6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233.5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50.1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302.6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7.0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САЛАТ ИЗ СВЕКЛЫ С ОГУРЦАМИ СОЛЕНЫМИ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68.2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БИТОЧКИ РУБЛЕНЫЕ ИЗ ПТИЦЫ ПАРОВЫЕ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7.84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115.2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10.21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46.37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300.84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22.08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162.84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242.88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lastRenderedPageBreak/>
              <w:t>СОУС МОЛОЧНЫЙ № 368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185/15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B52C07" w:rsidRPr="00772D35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37.83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32.02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151.77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1078.24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0.53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16.9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0.31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4.57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403.68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254.04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691.98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12.12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B52C07" w:rsidRPr="00772D35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102.68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100.51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431.23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3086.07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1.44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178.17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20.58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1122.3 0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518.65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1736.8 0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2C07" w:rsidRPr="00772D35" w:rsidRDefault="00B52C07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72D35">
              <w:rPr>
                <w:rFonts w:ascii="Times New Roman" w:hAnsi="Times New Roman" w:cs="Times New Roman"/>
                <w:b/>
                <w:color w:val="000000"/>
              </w:rPr>
              <w:t>31.79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52C07" w:rsidRPr="00772D35" w:rsidRDefault="00B52C07" w:rsidP="00D4022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A4067" w:rsidRPr="00772D35" w:rsidRDefault="00DA4067" w:rsidP="00CB209E">
      <w:pPr>
        <w:rPr>
          <w:rFonts w:ascii="Times New Roman" w:hAnsi="Times New Roman" w:cs="Times New Roman"/>
        </w:rPr>
      </w:pPr>
    </w:p>
    <w:sectPr w:rsidR="00DA4067" w:rsidRPr="00772D35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772D35"/>
    <w:rsid w:val="00B52C07"/>
    <w:rsid w:val="00CB209E"/>
    <w:rsid w:val="00DA4067"/>
    <w:rsid w:val="00D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2019-09-24T15:56:00Z</dcterms:created>
  <dcterms:modified xsi:type="dcterms:W3CDTF">2019-09-24T16:14:00Z</dcterms:modified>
</cp:coreProperties>
</file>