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816"/>
        <w:gridCol w:w="782"/>
        <w:gridCol w:w="795"/>
        <w:gridCol w:w="899"/>
        <w:gridCol w:w="1078"/>
        <w:gridCol w:w="511"/>
        <w:gridCol w:w="681"/>
        <w:gridCol w:w="511"/>
        <w:gridCol w:w="587"/>
        <w:gridCol w:w="681"/>
        <w:gridCol w:w="681"/>
        <w:gridCol w:w="681"/>
        <w:gridCol w:w="598"/>
        <w:gridCol w:w="761"/>
        <w:gridCol w:w="989"/>
      </w:tblGrid>
      <w:tr w:rsidR="00C47EAE" w:rsidRPr="001B579A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B579A">
              <w:rPr>
                <w:rFonts w:ascii="Times New Roman" w:hAnsi="Times New Roman" w:cs="Times New Roman"/>
                <w:b/>
                <w:color w:val="000000"/>
              </w:rPr>
              <w:t>8 день</w:t>
            </w:r>
          </w:p>
        </w:tc>
        <w:tc>
          <w:tcPr>
            <w:tcW w:w="660" w:type="dxa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C47EAE" w:rsidRPr="001B579A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1B579A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1B579A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79A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1B579A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1B579A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112.2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ЯЙЦО  ВАРЕНОЕ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ПУДИНГ ОВОЩНОЙ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106.9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799.5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0.42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243.5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83.0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357.2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5.4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ЯБЛОКО СВЕЖЕЕ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6.6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62.4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294.4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16.7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65.2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76.6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6.2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САЛАТ ИЗ СВЕКЛЫ С ОГУРЦАМИ СОЛЕНЫМИ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РАССОЛЬНИК ЛЕНИНГРАДСКИЙ С МЯСОМ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250/20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96.0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54.5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ЗРАЗЫ РУБЛЕНЫЕ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116.8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МАКАРОННЫЕ ИЗДЕЛИЯ ОТВАРНЫЕ С ОВОЩАМИ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32.82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249.42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15.51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23.87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64.44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ХЛЕБ РЖАНО-ПШЕНИЧНЫЙ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33.14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34.59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134.02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981.72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28.61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0.77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7.76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123.95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97.87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353.34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7.21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ЧАЙ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119.8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84.6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СЫРНИКИ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26.2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17.6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564.1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295.5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110.1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369.1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САЛАТ ИЗ СВЕЖИХ ОГУРЦОВ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lastRenderedPageBreak/>
              <w:t>РЫБА, ЗАПЕЧЕННАЯ С ЯЙЦОМ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142.3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109.2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КАРТОФЕЛЬ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129.78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38.66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93.88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ПРЯНИКИ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47EAE" w:rsidRPr="001B579A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30.68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139.04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903.28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0.42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31.75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6.54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333.61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121.48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541.72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7.26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47EAE" w:rsidRPr="001B579A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117.02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110.59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517.06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3543.00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1.55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115.66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2.12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20.20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1061.7 6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439.95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1697.9 6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7EAE" w:rsidRPr="001B579A" w:rsidRDefault="00C47EA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1B579A">
              <w:rPr>
                <w:rFonts w:ascii="Times New Roman" w:hAnsi="Times New Roman" w:cs="Times New Roman"/>
                <w:b/>
                <w:color w:val="000000"/>
              </w:rPr>
              <w:t>29.47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7EAE" w:rsidRPr="001B579A" w:rsidRDefault="00C47EAE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C47EAE" w:rsidRPr="001B579A" w:rsidRDefault="00C47EAE" w:rsidP="00C47EAE">
      <w:pPr>
        <w:rPr>
          <w:rFonts w:ascii="Times New Roman" w:hAnsi="Times New Roman" w:cs="Times New Roman"/>
        </w:rPr>
      </w:pPr>
    </w:p>
    <w:bookmarkEnd w:id="0"/>
    <w:p w:rsidR="00DA4067" w:rsidRPr="001B579A" w:rsidRDefault="00DA4067" w:rsidP="00D114B2">
      <w:pPr>
        <w:rPr>
          <w:rFonts w:ascii="Times New Roman" w:hAnsi="Times New Roman" w:cs="Times New Roman"/>
        </w:rPr>
      </w:pPr>
    </w:p>
    <w:sectPr w:rsidR="00DA4067" w:rsidRPr="001B579A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1B579A"/>
    <w:rsid w:val="003B7039"/>
    <w:rsid w:val="00B52C07"/>
    <w:rsid w:val="00C47EAE"/>
    <w:rsid w:val="00CB209E"/>
    <w:rsid w:val="00D114B2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2019-09-24T15:58:00Z</dcterms:created>
  <dcterms:modified xsi:type="dcterms:W3CDTF">2019-09-24T16:15:00Z</dcterms:modified>
</cp:coreProperties>
</file>