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859"/>
        <w:gridCol w:w="783"/>
        <w:gridCol w:w="796"/>
        <w:gridCol w:w="899"/>
        <w:gridCol w:w="1078"/>
        <w:gridCol w:w="513"/>
        <w:gridCol w:w="681"/>
        <w:gridCol w:w="513"/>
        <w:gridCol w:w="588"/>
        <w:gridCol w:w="681"/>
        <w:gridCol w:w="681"/>
        <w:gridCol w:w="681"/>
        <w:gridCol w:w="599"/>
        <w:gridCol w:w="762"/>
        <w:gridCol w:w="989"/>
      </w:tblGrid>
      <w:tr w:rsidR="00A60C80" w:rsidRPr="00D70A0F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70A0F">
              <w:rPr>
                <w:rFonts w:ascii="Times New Roman" w:hAnsi="Times New Roman" w:cs="Times New Roman"/>
                <w:b/>
                <w:color w:val="000000"/>
              </w:rPr>
              <w:t>9 день</w:t>
            </w:r>
          </w:p>
        </w:tc>
        <w:tc>
          <w:tcPr>
            <w:tcW w:w="660" w:type="dxa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A60C80" w:rsidRPr="00D70A0F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D70A0F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D70A0F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0A0F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D70A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D70A0F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ВЕТЧИНА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КАША "ЯНТАРНАЯ"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56.16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398.4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153.6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242.4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21.56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39.65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113.68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875.0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176.0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81.92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305.94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6.68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ЗРАЗЫ ИЗ ТВОРОГА С ЧЕРНОСЛИВОМ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13.21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30.21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307.8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115.9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33.25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170.05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БАНАН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16.51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15.35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81.51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537.8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2.86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141.9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104.25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226.05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4.94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САЛАТ ВИТАМИННЫЙ (1-ЫЙ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СУП-ПЮРЕ ИЗ РАЗНЫХ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КОТЛЕТА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6.35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75.6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КАША РИСОВАЯ РАССЫПЧАТАЯ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57.68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315.18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16.83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39.78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119.34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ГОРОШЕК ЗЕЛЕНЫЙ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НАПИТОК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ХЛЕБ РЖАНО-ПШЕНИЧНЫЙ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163.2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29.87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27.90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183.83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1106.38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0.39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7.47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177.98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125.88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434.74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9.33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КАРТОФЕЛЬНЫЕ ОЛАДЬИ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177.65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81.7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97.85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53.7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8.33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12.42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58.44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380.45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2.97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128.5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147.65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4.85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МОРКОВЬ ТЕРТАЯ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lastRenderedPageBreak/>
              <w:t>РЫБА (ФИЛЕ) ПРИПУЩЕННАЯ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17.92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131.2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КАПУСТА ТУШЕНАЯ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ОГУРЕЦ СОЛЕНЫЙ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ЧАЙ С САХАРОМ И ЛИМОНОМ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16.42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66.96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60C80" w:rsidRPr="00D70A0F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932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36.40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18.83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115.88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808.66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0.48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41.74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1.85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2.88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434.14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136.2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538.5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6.90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60C80" w:rsidRPr="00D70A0F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112.67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114.15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553.34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3708.29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111.64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2.92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17.20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1058.5 2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494.15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1652.8 8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0C80" w:rsidRPr="00D70A0F" w:rsidRDefault="00A60C80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70A0F">
              <w:rPr>
                <w:rFonts w:ascii="Times New Roman" w:hAnsi="Times New Roman" w:cs="Times New Roman"/>
                <w:b/>
                <w:color w:val="000000"/>
              </w:rPr>
              <w:t>32.70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0C80" w:rsidRPr="00D70A0F" w:rsidRDefault="00A60C80" w:rsidP="00D4022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A4067" w:rsidRPr="00D70A0F" w:rsidRDefault="00DA4067" w:rsidP="00A60C80">
      <w:pPr>
        <w:rPr>
          <w:rFonts w:ascii="Times New Roman" w:hAnsi="Times New Roman" w:cs="Times New Roman"/>
        </w:rPr>
      </w:pPr>
    </w:p>
    <w:sectPr w:rsidR="00DA4067" w:rsidRPr="00D70A0F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A60C80"/>
    <w:rsid w:val="00B52C07"/>
    <w:rsid w:val="00C47EAE"/>
    <w:rsid w:val="00CB209E"/>
    <w:rsid w:val="00D114B2"/>
    <w:rsid w:val="00D70A0F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2019-09-24T15:59:00Z</dcterms:created>
  <dcterms:modified xsi:type="dcterms:W3CDTF">2019-09-24T16:16:00Z</dcterms:modified>
</cp:coreProperties>
</file>