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D8" w:rsidRPr="00F6167E" w:rsidRDefault="009C78D8" w:rsidP="009C78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C78D8" w:rsidRPr="00F6167E" w:rsidRDefault="009C78D8" w:rsidP="009C78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/>
          <w:sz w:val="28"/>
          <w:szCs w:val="28"/>
        </w:rPr>
        <w:t>профилактической работы ГОУ ЯО «Арефинская школа-интернат» по предупреждению детского дорожно-транспортного травматизма на 2020-2021 учебный года</w:t>
      </w:r>
    </w:p>
    <w:p w:rsidR="009C78D8" w:rsidRPr="00F6167E" w:rsidRDefault="009C78D8" w:rsidP="009C7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8"/>
          <w:szCs w:val="28"/>
        </w:rPr>
        <w:tab/>
        <w:t>Решение такой приоритетной задачи образовательной организации,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9C78D8" w:rsidRPr="00F6167E" w:rsidRDefault="009C78D8" w:rsidP="009C7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8"/>
          <w:szCs w:val="28"/>
        </w:rPr>
        <w:t>            В планы воспитательной работы классных руководителей и воспитателей необходимо обязательно включить мероприятия, направленные на отработку практических навыков правильного поведения, обучающихся на улицах и дорогах, работа должна иметь практико-ориентированный характер.</w:t>
      </w:r>
    </w:p>
    <w:p w:rsidR="009C78D8" w:rsidRPr="00F6167E" w:rsidRDefault="009C78D8" w:rsidP="009C7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F6167E"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работы: создать условия для формирования у школьников устойчивых навыков безопасного поведения на улицах и дорогах.</w:t>
      </w:r>
    </w:p>
    <w:p w:rsidR="009C78D8" w:rsidRPr="00F6167E" w:rsidRDefault="009C78D8" w:rsidP="009C78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616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78D8" w:rsidRPr="00F6167E" w:rsidRDefault="009C78D8" w:rsidP="009C78D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7E">
        <w:rPr>
          <w:rFonts w:ascii="Times New Roman" w:hAnsi="Times New Roman" w:cs="Times New Roman"/>
          <w:sz w:val="28"/>
          <w:szCs w:val="28"/>
        </w:rPr>
        <w:t>Сформировать у учащихся устойчивые навыки соблюдения и выполнения Правил дорожного движения;</w:t>
      </w:r>
    </w:p>
    <w:p w:rsidR="009C78D8" w:rsidRPr="00F6167E" w:rsidRDefault="009C78D8" w:rsidP="009C78D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7E">
        <w:rPr>
          <w:rFonts w:ascii="Times New Roman" w:hAnsi="Times New Roman" w:cs="Times New Roman"/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9C78D8" w:rsidRPr="00F6167E" w:rsidRDefault="009C78D8" w:rsidP="009C78D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7E">
        <w:rPr>
          <w:rFonts w:ascii="Times New Roman" w:hAnsi="Times New Roman" w:cs="Times New Roman"/>
          <w:sz w:val="28"/>
          <w:szCs w:val="28"/>
        </w:rPr>
        <w:t>Развивать у детей и подростков чувство ответственности за свои действия и поступки;</w:t>
      </w:r>
    </w:p>
    <w:p w:rsidR="009C78D8" w:rsidRPr="00F6167E" w:rsidRDefault="009C78D8" w:rsidP="009C78D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7E">
        <w:rPr>
          <w:rFonts w:ascii="Times New Roman" w:hAnsi="Times New Roman" w:cs="Times New Roman"/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движения;</w:t>
      </w:r>
    </w:p>
    <w:p w:rsidR="009C78D8" w:rsidRPr="00F6167E" w:rsidRDefault="009C78D8" w:rsidP="009C78D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67E">
        <w:rPr>
          <w:rFonts w:ascii="Times New Roman" w:hAnsi="Times New Roman" w:cs="Times New Roman"/>
          <w:sz w:val="28"/>
          <w:szCs w:val="28"/>
        </w:rPr>
        <w:t>Укреплять взаимодействие между школой и ГИБДД с целью профилактики детского дорожно-транспортного травматизма.</w:t>
      </w:r>
      <w:r w:rsidRPr="00F6167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9C78D8" w:rsidRPr="00F6167E" w:rsidRDefault="009C78D8" w:rsidP="009C78D8">
      <w:pPr>
        <w:shd w:val="clear" w:color="auto" w:fill="FFFFFF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F616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167E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работы</w:t>
      </w:r>
      <w:r w:rsidRPr="00F6167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78D8" w:rsidRPr="00F6167E" w:rsidRDefault="009C78D8" w:rsidP="009C78D8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 учащимися:</w:t>
      </w:r>
    </w:p>
    <w:p w:rsidR="009C78D8" w:rsidRPr="00F6167E" w:rsidRDefault="009C78D8" w:rsidP="009C78D8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616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167E">
        <w:rPr>
          <w:rFonts w:ascii="Times New Roman" w:eastAsia="Times New Roman" w:hAnsi="Times New Roman" w:cs="Times New Roman"/>
          <w:sz w:val="28"/>
          <w:szCs w:val="28"/>
        </w:rPr>
        <w:t>Беседы на классных часах по программе «Школа безопасности»</w:t>
      </w:r>
    </w:p>
    <w:p w:rsidR="009C78D8" w:rsidRPr="00F6167E" w:rsidRDefault="009C78D8" w:rsidP="009C78D8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8"/>
          <w:szCs w:val="28"/>
        </w:rPr>
        <w:t>2. Участие во внешкольных мероприятиях, конкурсах по ПДД;</w:t>
      </w:r>
    </w:p>
    <w:p w:rsidR="009C78D8" w:rsidRPr="00F6167E" w:rsidRDefault="009C78D8" w:rsidP="009C78D8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8"/>
          <w:szCs w:val="28"/>
        </w:rPr>
        <w:t>3.Участие в районных соревнованиях «Безопасное колесо»;</w:t>
      </w:r>
    </w:p>
    <w:p w:rsidR="009C78D8" w:rsidRPr="00F6167E" w:rsidRDefault="009C78D8" w:rsidP="009C78D8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8"/>
          <w:szCs w:val="28"/>
        </w:rPr>
        <w:t>4. Проведение практических занятий с учащимися по ПДД;</w:t>
      </w:r>
    </w:p>
    <w:p w:rsidR="009C78D8" w:rsidRPr="00F6167E" w:rsidRDefault="009C78D8" w:rsidP="009C78D8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8D8" w:rsidRPr="00F6167E" w:rsidRDefault="009C78D8" w:rsidP="009C78D8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4"/>
          <w:szCs w:val="24"/>
        </w:rPr>
        <w:lastRenderedPageBreak/>
        <w:t>      </w:t>
      </w:r>
      <w:r w:rsidRPr="00F6167E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 педагогическим коллективом:</w:t>
      </w:r>
    </w:p>
    <w:p w:rsidR="009C78D8" w:rsidRPr="00F6167E" w:rsidRDefault="009C78D8" w:rsidP="009C78D8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F616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6167E">
        <w:rPr>
          <w:rFonts w:ascii="Times New Roman" w:eastAsia="Times New Roman" w:hAnsi="Times New Roman" w:cs="Times New Roman"/>
          <w:sz w:val="28"/>
          <w:szCs w:val="28"/>
        </w:rPr>
        <w:t>Выступления на совещаниях учителей с информацией о состоянии детского дорожно-транспортного травматизма по району и области;</w:t>
      </w:r>
    </w:p>
    <w:p w:rsidR="009C78D8" w:rsidRPr="00F6167E" w:rsidRDefault="009C78D8" w:rsidP="009C78D8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F616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6167E">
        <w:rPr>
          <w:rFonts w:ascii="Times New Roman" w:eastAsia="Times New Roman" w:hAnsi="Times New Roman" w:cs="Times New Roman"/>
          <w:sz w:val="28"/>
          <w:szCs w:val="28"/>
        </w:rPr>
        <w:t> Совместное планирование работы по БДД и профилактике ДТП;</w:t>
      </w:r>
    </w:p>
    <w:p w:rsidR="009C78D8" w:rsidRPr="00F6167E" w:rsidRDefault="009C78D8" w:rsidP="009C78D8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F616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6167E">
        <w:rPr>
          <w:rFonts w:ascii="Times New Roman" w:eastAsia="Times New Roman" w:hAnsi="Times New Roman" w:cs="Times New Roman"/>
          <w:sz w:val="28"/>
          <w:szCs w:val="28"/>
        </w:rPr>
        <w:t>Выступления сотрудников ГИБДД на семинарах педагогов по вопросам обучения детей и подростков Правилам дорожного движения;  </w:t>
      </w:r>
    </w:p>
    <w:p w:rsidR="009C78D8" w:rsidRPr="00F6167E" w:rsidRDefault="009C78D8" w:rsidP="009C78D8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6167E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 родителями:</w:t>
      </w:r>
    </w:p>
    <w:p w:rsidR="009C78D8" w:rsidRPr="00F6167E" w:rsidRDefault="009C78D8" w:rsidP="009C78D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F616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F6167E">
        <w:rPr>
          <w:rFonts w:ascii="Times New Roman" w:eastAsia="Times New Roman" w:hAnsi="Times New Roman" w:cs="Times New Roman"/>
          <w:sz w:val="28"/>
          <w:szCs w:val="28"/>
        </w:rPr>
        <w:t>Выступления по проблеме БДД на родительских собраниях;</w:t>
      </w:r>
    </w:p>
    <w:p w:rsidR="009C78D8" w:rsidRPr="00F6167E" w:rsidRDefault="009C78D8" w:rsidP="009C78D8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sz w:val="28"/>
          <w:szCs w:val="28"/>
        </w:rPr>
        <w:t xml:space="preserve">      2. Индивидуальные консультации для родителей.</w:t>
      </w:r>
    </w:p>
    <w:p w:rsidR="009C78D8" w:rsidRPr="00F6167E" w:rsidRDefault="009C78D8" w:rsidP="009C78D8">
      <w:pPr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8D8" w:rsidRPr="00F6167E" w:rsidRDefault="009C78D8" w:rsidP="009C78D8">
      <w:pPr>
        <w:shd w:val="clear" w:color="auto" w:fill="FFFFFF"/>
        <w:spacing w:after="0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167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tbl>
      <w:tblPr>
        <w:tblW w:w="11057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915"/>
        <w:gridCol w:w="1560"/>
        <w:gridCol w:w="2976"/>
      </w:tblGrid>
      <w:tr w:rsidR="009C78D8" w:rsidRPr="00F6167E" w:rsidTr="009054DB">
        <w:trPr>
          <w:trHeight w:val="788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before="150" w:after="0" w:line="207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C78D8" w:rsidRPr="00F6167E" w:rsidTr="009054DB">
        <w:trPr>
          <w:trHeight w:val="147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Утверждение плана работы по профилактике детского дорожного травматизма.</w:t>
            </w:r>
          </w:p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материалов, касающихся ПДД на сайте школы.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зам. по УВР, ответственный за сайт</w:t>
            </w:r>
          </w:p>
        </w:tc>
      </w:tr>
      <w:tr w:rsidR="009C78D8" w:rsidRPr="00F6167E" w:rsidTr="009054DB">
        <w:trPr>
          <w:trHeight w:val="151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тестирования обучающихся 4,5,6,7,8 классов с целью определения уровня знаний Правил дорожного движения и основ безопасности дорожного </w:t>
            </w:r>
          </w:p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9C78D8" w:rsidRPr="00F6167E" w:rsidRDefault="009C78D8" w:rsidP="009054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9C78D8" w:rsidRPr="00F6167E" w:rsidRDefault="009C78D8" w:rsidP="009054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C78D8" w:rsidRPr="00F6167E" w:rsidTr="009054DB">
        <w:trPr>
          <w:trHeight w:val="1348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D8" w:rsidRPr="00F6167E" w:rsidRDefault="009C78D8" w:rsidP="009054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Тестирование педагогических работников, реализующих образовательные программы начального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D8" w:rsidRPr="00F6167E" w:rsidRDefault="009C78D8" w:rsidP="009054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 начальных классов</w:t>
            </w:r>
          </w:p>
        </w:tc>
      </w:tr>
      <w:tr w:rsidR="009C78D8" w:rsidRPr="00F6167E" w:rsidTr="009054DB">
        <w:trPr>
          <w:trHeight w:val="112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Единого урока по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C78D8" w:rsidRPr="00F6167E" w:rsidTr="009054DB">
        <w:trPr>
          <w:trHeight w:val="72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часы, посвященные «Всемирному дню памяти жертв ДТП»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C78D8" w:rsidRPr="00F6167E" w:rsidTr="009054DB">
        <w:trPr>
          <w:trHeight w:val="111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классных часов, викторин по правилам дорожного движения, сотрудничество с инспекторами ГИБДД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C78D8" w:rsidRPr="00F6167E" w:rsidTr="009054DB">
        <w:trPr>
          <w:trHeight w:val="1472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тем по профилактике Дорожно-транспортного травматизма в соответствующих разделах программы «Школа безопасности»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программе учебного предмета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C78D8" w:rsidRPr="00F6167E" w:rsidTr="009054DB">
        <w:trPr>
          <w:trHeight w:val="74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Профилактические мероприятия</w:t>
            </w:r>
          </w:p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«У безопасности каникул не бывает!»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9C78D8" w:rsidRPr="00F6167E" w:rsidTr="009054DB">
        <w:trPr>
          <w:trHeight w:val="110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Проведение на летней площадке</w:t>
            </w:r>
          </w:p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конкурса рисунков «Мы рисуем дорогу»;</w:t>
            </w:r>
          </w:p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викторин по знанию ПДД.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9C78D8" w:rsidRPr="00F6167E" w:rsidRDefault="009C78D8" w:rsidP="00905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детской площадки</w:t>
            </w:r>
          </w:p>
        </w:tc>
      </w:tr>
      <w:tr w:rsidR="009C78D8" w:rsidRPr="00F6167E" w:rsidTr="009054DB">
        <w:trPr>
          <w:trHeight w:val="110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Интернет-акции «Добрый знак»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D8" w:rsidRPr="00F6167E" w:rsidRDefault="009C78D8" w:rsidP="00905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Воспитатели, классные руководители</w:t>
            </w:r>
          </w:p>
        </w:tc>
      </w:tr>
      <w:tr w:rsidR="009C78D8" w:rsidRPr="00F6167E" w:rsidTr="009054DB">
        <w:trPr>
          <w:trHeight w:val="1100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Интернет-акции «Умная дорога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8D8" w:rsidRPr="00F6167E" w:rsidRDefault="009C78D8" w:rsidP="009054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8D8" w:rsidRPr="00F6167E" w:rsidRDefault="009C78D8" w:rsidP="00905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616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Воспитатели, классные руководители</w:t>
            </w:r>
          </w:p>
        </w:tc>
      </w:tr>
    </w:tbl>
    <w:p w:rsidR="009C78D8" w:rsidRPr="00F6167E" w:rsidRDefault="009C78D8" w:rsidP="009C78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1CB1" w:rsidRDefault="00851CB1">
      <w:bookmarkStart w:id="0" w:name="_GoBack"/>
      <w:bookmarkEnd w:id="0"/>
    </w:p>
    <w:sectPr w:rsidR="00851CB1" w:rsidSect="009C78D8">
      <w:pgSz w:w="11906" w:h="16838"/>
      <w:pgMar w:top="1134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CC4"/>
    <w:multiLevelType w:val="hybridMultilevel"/>
    <w:tmpl w:val="88547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34"/>
    <w:rsid w:val="00851CB1"/>
    <w:rsid w:val="009C78D8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712F-749B-468D-9F35-C03EDBE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2</cp:revision>
  <dcterms:created xsi:type="dcterms:W3CDTF">2020-11-09T11:07:00Z</dcterms:created>
  <dcterms:modified xsi:type="dcterms:W3CDTF">2020-11-09T11:07:00Z</dcterms:modified>
</cp:coreProperties>
</file>