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E6" w:rsidRDefault="003574E6" w:rsidP="00D60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 w:rsidR="002F00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гровая программа</w:t>
      </w:r>
      <w:r w:rsidR="00D600CF" w:rsidRPr="00D600CF">
        <w:rPr>
          <w:rFonts w:ascii="Times New Roman" w:hAnsi="Times New Roman" w:cs="Times New Roman"/>
          <w:b/>
          <w:sz w:val="28"/>
          <w:szCs w:val="28"/>
        </w:rPr>
        <w:t xml:space="preserve"> по профориентации </w:t>
      </w:r>
    </w:p>
    <w:p w:rsidR="00C23781" w:rsidRPr="00D600CF" w:rsidRDefault="00D600CF" w:rsidP="00D60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0CF">
        <w:rPr>
          <w:rFonts w:ascii="Times New Roman" w:hAnsi="Times New Roman" w:cs="Times New Roman"/>
          <w:b/>
          <w:sz w:val="28"/>
          <w:szCs w:val="28"/>
        </w:rPr>
        <w:t>для учащихся 7</w:t>
      </w:r>
      <w:r w:rsidR="002F00E7">
        <w:rPr>
          <w:rFonts w:ascii="Times New Roman" w:hAnsi="Times New Roman" w:cs="Times New Roman"/>
          <w:b/>
          <w:sz w:val="28"/>
          <w:szCs w:val="28"/>
        </w:rPr>
        <w:t>-8</w:t>
      </w:r>
      <w:r w:rsidRPr="00D600CF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D600CF" w:rsidRDefault="00D600CF" w:rsidP="00D60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0CF">
        <w:rPr>
          <w:rFonts w:ascii="Times New Roman" w:hAnsi="Times New Roman" w:cs="Times New Roman"/>
          <w:b/>
          <w:sz w:val="28"/>
          <w:szCs w:val="28"/>
        </w:rPr>
        <w:t>«</w:t>
      </w:r>
      <w:r w:rsidR="00072694">
        <w:rPr>
          <w:rFonts w:ascii="Times New Roman" w:hAnsi="Times New Roman" w:cs="Times New Roman"/>
          <w:b/>
          <w:sz w:val="28"/>
          <w:szCs w:val="28"/>
        </w:rPr>
        <w:t>Радуга</w:t>
      </w:r>
      <w:r w:rsidRPr="00D600CF">
        <w:rPr>
          <w:rFonts w:ascii="Times New Roman" w:hAnsi="Times New Roman" w:cs="Times New Roman"/>
          <w:b/>
          <w:sz w:val="28"/>
          <w:szCs w:val="28"/>
        </w:rPr>
        <w:t xml:space="preserve"> профессий».</w:t>
      </w:r>
    </w:p>
    <w:p w:rsidR="00D600CF" w:rsidRDefault="00D600CF" w:rsidP="00D600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31C" w:rsidRDefault="0011231C" w:rsidP="00F5301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231C" w:rsidRPr="002255E3" w:rsidRDefault="0011231C" w:rsidP="002F00E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hAnsi="Times New Roman" w:cs="Times New Roman"/>
          <w:b/>
          <w:sz w:val="28"/>
          <w:szCs w:val="28"/>
        </w:rPr>
        <w:t>Цель:</w:t>
      </w:r>
      <w:r w:rsidRPr="002255E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255E3">
        <w:rPr>
          <w:rFonts w:ascii="Times New Roman" w:eastAsia="Times New Roman" w:hAnsi="Times New Roman" w:cs="Times New Roman"/>
          <w:sz w:val="28"/>
          <w:szCs w:val="28"/>
        </w:rPr>
        <w:t>расширить, обобщить, систематизировать, знания учащихся о профессиях.</w:t>
      </w:r>
    </w:p>
    <w:p w:rsidR="005741D1" w:rsidRPr="002255E3" w:rsidRDefault="0011231C" w:rsidP="005741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1231C" w:rsidRPr="002255E3" w:rsidRDefault="0011231C" w:rsidP="005741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11231C" w:rsidRPr="002255E3" w:rsidRDefault="0011231C" w:rsidP="002F00E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>Закреплять знания о труде взрослых, расширять кругозор.</w:t>
      </w:r>
    </w:p>
    <w:p w:rsidR="0011231C" w:rsidRPr="002255E3" w:rsidRDefault="0011231C" w:rsidP="002F00E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>Развивать умение точно употреблять слова в речи;</w:t>
      </w:r>
    </w:p>
    <w:p w:rsidR="0011231C" w:rsidRPr="002255E3" w:rsidRDefault="0011231C" w:rsidP="002F00E7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Коррекционно-развивающие:</w:t>
      </w:r>
    </w:p>
    <w:p w:rsidR="0011231C" w:rsidRPr="002255E3" w:rsidRDefault="0011231C" w:rsidP="002F00E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>Развивать словесно-логическое мышление, сообразительность</w:t>
      </w:r>
      <w:r w:rsidR="003216FF" w:rsidRPr="002255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31C" w:rsidRPr="002255E3" w:rsidRDefault="0011231C" w:rsidP="002F00E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>Развивать и корригировать слуховое внимание, память и восприятие</w:t>
      </w:r>
      <w:r w:rsidR="003216FF" w:rsidRPr="002255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31C" w:rsidRPr="002255E3" w:rsidRDefault="0011231C" w:rsidP="002F00E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>Развивать речевую активность, лексико-грамматические конструкции, связную речь, обогащать словарный запас</w:t>
      </w:r>
      <w:r w:rsidR="003216FF" w:rsidRPr="002255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31C" w:rsidRPr="002255E3" w:rsidRDefault="0011231C" w:rsidP="002F00E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>Развивать воображение</w:t>
      </w:r>
      <w:r w:rsidR="003216FF" w:rsidRPr="002255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31C" w:rsidRPr="002255E3" w:rsidRDefault="0011231C" w:rsidP="002F00E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>Развивать и корригировать крупную моторику, координацию движений.</w:t>
      </w:r>
    </w:p>
    <w:p w:rsidR="0011231C" w:rsidRPr="002255E3" w:rsidRDefault="0011231C" w:rsidP="002F00E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>Развивать умение действовать по инструкции.</w:t>
      </w:r>
    </w:p>
    <w:p w:rsidR="0011231C" w:rsidRPr="002255E3" w:rsidRDefault="0011231C" w:rsidP="002F00E7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6F0CB0" w:rsidRPr="002255E3" w:rsidRDefault="006F0CB0" w:rsidP="006F0CB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16FF" w:rsidRPr="002255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55E3">
        <w:rPr>
          <w:rFonts w:ascii="Times New Roman" w:eastAsia="Times New Roman" w:hAnsi="Times New Roman" w:cs="Times New Roman"/>
          <w:sz w:val="28"/>
          <w:szCs w:val="28"/>
        </w:rPr>
        <w:t>оспитывать положительную учебную мотивацию, организованность и самостоятельность в выполнении заданий, интерес к профессиям</w:t>
      </w:r>
      <w:r w:rsidR="003216FF" w:rsidRPr="002255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31C" w:rsidRPr="002255E3" w:rsidRDefault="006F0CB0" w:rsidP="006F0CB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16FF" w:rsidRPr="002255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231C" w:rsidRPr="002255E3">
        <w:rPr>
          <w:rFonts w:ascii="Times New Roman" w:eastAsia="Times New Roman" w:hAnsi="Times New Roman" w:cs="Times New Roman"/>
          <w:sz w:val="28"/>
          <w:szCs w:val="28"/>
        </w:rPr>
        <w:t xml:space="preserve">оспитывать умение работать, </w:t>
      </w:r>
      <w:proofErr w:type="gramStart"/>
      <w:r w:rsidR="0011231C" w:rsidRPr="002255E3">
        <w:rPr>
          <w:rFonts w:ascii="Times New Roman" w:eastAsia="Times New Roman" w:hAnsi="Times New Roman" w:cs="Times New Roman"/>
          <w:sz w:val="28"/>
          <w:szCs w:val="28"/>
        </w:rPr>
        <w:t>сотрудничая с педагог</w:t>
      </w:r>
      <w:r w:rsidRPr="002255E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1231C" w:rsidRPr="002255E3">
        <w:rPr>
          <w:rFonts w:ascii="Times New Roman" w:eastAsia="Times New Roman" w:hAnsi="Times New Roman" w:cs="Times New Roman"/>
          <w:sz w:val="28"/>
          <w:szCs w:val="28"/>
        </w:rPr>
        <w:t xml:space="preserve"> и друг с</w:t>
      </w:r>
      <w:proofErr w:type="gramEnd"/>
      <w:r w:rsidR="0011231C" w:rsidRPr="002255E3">
        <w:rPr>
          <w:rFonts w:ascii="Times New Roman" w:eastAsia="Times New Roman" w:hAnsi="Times New Roman" w:cs="Times New Roman"/>
          <w:sz w:val="28"/>
          <w:szCs w:val="28"/>
        </w:rPr>
        <w:t xml:space="preserve"> другом.</w:t>
      </w:r>
    </w:p>
    <w:p w:rsidR="0011231C" w:rsidRPr="002255E3" w:rsidRDefault="0011231C" w:rsidP="002F00E7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255E3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2255E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1231C" w:rsidRPr="002255E3" w:rsidRDefault="0011231C" w:rsidP="002F00E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>Планировать объем материала с учетом особенностей развития детей с ОВЗ</w:t>
      </w:r>
      <w:r w:rsidR="003216FF" w:rsidRPr="002255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31C" w:rsidRPr="002255E3" w:rsidRDefault="0011231C" w:rsidP="002F00E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>Способствовать созданию благоприятного психологического климата на занятии</w:t>
      </w:r>
      <w:r w:rsidR="003216FF" w:rsidRPr="002255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247" w:rsidRPr="002255E3" w:rsidRDefault="0011231C" w:rsidP="003216FF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255E3">
        <w:rPr>
          <w:rFonts w:ascii="Times New Roman" w:eastAsia="Times New Roman" w:hAnsi="Times New Roman" w:cs="Times New Roman"/>
          <w:sz w:val="28"/>
          <w:szCs w:val="28"/>
        </w:rPr>
        <w:t> карточки-задания, картинки с профессиями, листы с заданием, ручки.</w:t>
      </w:r>
    </w:p>
    <w:p w:rsidR="005741D1" w:rsidRPr="002255E3" w:rsidRDefault="00F53247" w:rsidP="00574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5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</w:t>
      </w:r>
      <w:r w:rsidR="006A3FF6" w:rsidRPr="002255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проведения</w:t>
      </w:r>
      <w:r w:rsidRPr="002255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741D1" w:rsidRPr="00225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D1" w:rsidRPr="002255E3" w:rsidRDefault="005741D1" w:rsidP="00574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5E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741D1" w:rsidRPr="002255E3" w:rsidRDefault="005741D1" w:rsidP="002255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 xml:space="preserve">Использовался с целью настроя </w:t>
      </w:r>
      <w:proofErr w:type="gramStart"/>
      <w:r w:rsidRPr="002255E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255E3">
        <w:rPr>
          <w:rFonts w:ascii="Times New Roman" w:eastAsia="Times New Roman" w:hAnsi="Times New Roman" w:cs="Times New Roman"/>
          <w:sz w:val="28"/>
          <w:szCs w:val="28"/>
        </w:rPr>
        <w:t xml:space="preserve"> на занятие. Повторение правил поведения на занятии помогло воспитанникам сконцентрировать свое внимание и привлекло их к виду деятельности, а именно воспитательному занятию.</w:t>
      </w:r>
    </w:p>
    <w:p w:rsidR="002255E3" w:rsidRPr="002255E3" w:rsidRDefault="002F00E7" w:rsidP="002255E3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 вами поиграем. Мы разделились на две команды.</w:t>
      </w:r>
      <w:r w:rsidR="002255E3"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 я назвала немного необычно.</w:t>
      </w:r>
    </w:p>
    <w:p w:rsidR="002255E3" w:rsidRPr="002255E3" w:rsidRDefault="002255E3" w:rsidP="002255E3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-Скажите, пожалуйста, кому принадлежат эти имена</w:t>
      </w:r>
      <w:proofErr w:type="gramStart"/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Ниф</w:t>
      </w:r>
      <w:proofErr w:type="spellEnd"/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Ниф</w:t>
      </w:r>
      <w:proofErr w:type="spellEnd"/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</w:t>
      </w:r>
      <w:proofErr w:type="spellEnd"/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</w:t>
      </w:r>
      <w:proofErr w:type="spellEnd"/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?</w:t>
      </w:r>
    </w:p>
    <w:p w:rsidR="002255E3" w:rsidRPr="002255E3" w:rsidRDefault="002255E3" w:rsidP="002255E3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 кем бы могли работать поросята в наше время? (строители). </w:t>
      </w:r>
    </w:p>
    <w:p w:rsidR="002F00E7" w:rsidRPr="002255E3" w:rsidRDefault="002F00E7" w:rsidP="002255E3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игры</w:t>
      </w:r>
      <w:proofErr w:type="gramStart"/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должны работать слаженно, не выкрикивая. У меня в руках умная сова. Та команда, которая будет нарушать правила, получит Сову</w:t>
      </w:r>
      <w:r w:rsidR="002255E3"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пропустит следующий конкурс</w:t>
      </w:r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255E3"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самым даст возможность  команде – сопернице набрать большее количество жетонов.  И так, мы начинаем.</w:t>
      </w:r>
    </w:p>
    <w:p w:rsidR="00B25569" w:rsidRPr="002255E3" w:rsidRDefault="00B25569" w:rsidP="004A02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1DB3" w:rsidRPr="002255E3" w:rsidRDefault="002F00E7" w:rsidP="00A741F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5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</w:t>
      </w:r>
      <w:r w:rsidR="006F0CB0" w:rsidRPr="002255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Pr="002255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ель:</w:t>
      </w:r>
      <w:r w:rsidR="00556002" w:rsidRPr="002255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56002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растут года, будет и семнадцать. Где работать мне тогда, чем заниматься?</w:t>
      </w:r>
      <w:r w:rsidR="001A7194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известные строки В. Маяковского актуальны и сегодня.</w:t>
      </w:r>
      <w:r w:rsidR="00556002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5339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сложное в</w:t>
      </w:r>
      <w:r w:rsidR="007A77F3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1DB3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="00DF5339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каждого </w:t>
      </w:r>
      <w:r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из вас</w:t>
      </w:r>
      <w:r w:rsidR="006F0CB0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1DB3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абсолютно точно выяснить, </w:t>
      </w:r>
      <w:r w:rsidR="00DF5339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кем</w:t>
      </w:r>
      <w:r w:rsidR="006F0CB0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хотите</w:t>
      </w:r>
      <w:r w:rsidR="00DF5339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</w:t>
      </w:r>
      <w:r w:rsidR="0035294C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CE1DB3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294C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Найти себя в мире профессий.</w:t>
      </w:r>
      <w:r w:rsidR="001A7194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Или, по крайней мере, задуматься над этим.</w:t>
      </w:r>
    </w:p>
    <w:p w:rsidR="00B25569" w:rsidRPr="002255E3" w:rsidRDefault="00CE1DB3" w:rsidP="00A741F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детстве, </w:t>
      </w:r>
      <w:r w:rsidR="001A7194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кажется</w:t>
      </w:r>
      <w:r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7A77F3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ы може</w:t>
      </w:r>
      <w:r w:rsidR="007A77F3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шь быть кем угодно, только пожелае</w:t>
      </w:r>
      <w:r w:rsidR="0035294C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="007A77F3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A7194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это счастье, если твои мечты воплощаются в жизнь.</w:t>
      </w:r>
      <w:r w:rsidR="007A77F3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3247" w:rsidRPr="002255E3" w:rsidRDefault="001A7194" w:rsidP="00A741F4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55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556002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в </w:t>
      </w:r>
      <w:r w:rsidR="00FC07F3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школе</w:t>
      </w:r>
      <w:r w:rsidR="00556002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77F3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56002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ы начинае</w:t>
      </w:r>
      <w:r w:rsidR="007A77F3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шь задумываться, кем </w:t>
      </w:r>
      <w:r w:rsidR="00556002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07F3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хо</w:t>
      </w:r>
      <w:r w:rsidR="007A77F3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чешь</w:t>
      </w:r>
      <w:r w:rsidR="00FC07F3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</w:t>
      </w:r>
      <w:r w:rsidR="00556002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взрослой жизни. </w:t>
      </w:r>
      <w:r w:rsidR="007A77F3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ты хочешь делать? Какую профессию выбрать? </w:t>
      </w:r>
    </w:p>
    <w:p w:rsidR="001A7194" w:rsidRPr="002255E3" w:rsidRDefault="001A7194" w:rsidP="00A741F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что нужно сделать – это осознать, что тебя на </w:t>
      </w:r>
      <w:r w:rsidR="00893A50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самом деле интересует.</w:t>
      </w:r>
    </w:p>
    <w:p w:rsidR="00F53247" w:rsidRPr="002255E3" w:rsidRDefault="001A7194" w:rsidP="00A741F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A065F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>сё зависит от тебя!</w:t>
      </w:r>
      <w:r w:rsidR="00407D27" w:rsidRPr="0022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7D27" w:rsidRPr="002255E3" w:rsidRDefault="00407D27" w:rsidP="00A741F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>«Жизнь и выбранная вами профессия должна приносить радость, счастье и удовольствие».</w:t>
      </w:r>
    </w:p>
    <w:p w:rsidR="006A3FF6" w:rsidRPr="002255E3" w:rsidRDefault="006A3FF6" w:rsidP="006A3FF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55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 игры.</w:t>
      </w:r>
    </w:p>
    <w:p w:rsidR="00893A50" w:rsidRPr="002255E3" w:rsidRDefault="006F0CB0" w:rsidP="006F0C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701644" w:rsidRPr="002255E3">
        <w:rPr>
          <w:rFonts w:ascii="Times New Roman" w:eastAsia="Times New Roman" w:hAnsi="Times New Roman" w:cs="Times New Roman"/>
          <w:b/>
          <w:sz w:val="28"/>
          <w:szCs w:val="28"/>
        </w:rPr>
        <w:t>азминка</w:t>
      </w:r>
      <w:r w:rsidRPr="002255E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741D1" w:rsidRPr="00225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3A50" w:rsidRPr="002255E3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начала проведем «Разминку-</w:t>
      </w:r>
      <w:proofErr w:type="spellStart"/>
      <w:r w:rsidR="00893A50" w:rsidRPr="002255E3">
        <w:rPr>
          <w:rStyle w:val="c0"/>
          <w:rFonts w:ascii="Times New Roman" w:hAnsi="Times New Roman" w:cs="Times New Roman"/>
          <w:color w:val="000000"/>
          <w:sz w:val="28"/>
          <w:szCs w:val="28"/>
        </w:rPr>
        <w:t>юморинку</w:t>
      </w:r>
      <w:proofErr w:type="spellEnd"/>
      <w:r w:rsidR="00893A50" w:rsidRPr="002255E3">
        <w:rPr>
          <w:rStyle w:val="c0"/>
          <w:rFonts w:ascii="Times New Roman" w:hAnsi="Times New Roman" w:cs="Times New Roman"/>
          <w:color w:val="000000"/>
          <w:sz w:val="28"/>
          <w:szCs w:val="28"/>
        </w:rPr>
        <w:t>». Слайд. Нужно расставить буквы в слове так, чтобы получилось название профессии. Учащиеся читают название профессий, выделяя ударение.</w:t>
      </w:r>
    </w:p>
    <w:p w:rsidR="00893A50" w:rsidRPr="002255E3" w:rsidRDefault="00893A50" w:rsidP="00893A50">
      <w:pPr>
        <w:pStyle w:val="c1"/>
        <w:shd w:val="clear" w:color="auto" w:fill="FFFFFF"/>
        <w:spacing w:before="0" w:beforeAutospacing="0" w:after="0" w:afterAutospacing="0"/>
        <w:ind w:left="1080" w:hanging="720"/>
        <w:rPr>
          <w:color w:val="000000"/>
          <w:sz w:val="28"/>
          <w:szCs w:val="28"/>
        </w:rPr>
      </w:pPr>
      <w:r w:rsidRPr="002255E3">
        <w:rPr>
          <w:rStyle w:val="c0"/>
          <w:color w:val="000000"/>
          <w:sz w:val="28"/>
          <w:szCs w:val="28"/>
        </w:rPr>
        <w:t>МАРЛЯ – разноцветный рабочий – МАЛЯР</w:t>
      </w:r>
    </w:p>
    <w:p w:rsidR="00893A50" w:rsidRPr="002255E3" w:rsidRDefault="00893A50" w:rsidP="00893A50">
      <w:pPr>
        <w:pStyle w:val="c1"/>
        <w:shd w:val="clear" w:color="auto" w:fill="FFFFFF"/>
        <w:spacing w:before="0" w:beforeAutospacing="0" w:after="0" w:afterAutospacing="0"/>
        <w:ind w:left="1080" w:hanging="720"/>
        <w:rPr>
          <w:color w:val="000000"/>
          <w:sz w:val="28"/>
          <w:szCs w:val="28"/>
        </w:rPr>
      </w:pPr>
      <w:r w:rsidRPr="002255E3">
        <w:rPr>
          <w:rStyle w:val="c0"/>
          <w:color w:val="000000"/>
          <w:sz w:val="28"/>
          <w:szCs w:val="28"/>
        </w:rPr>
        <w:t>ВОПАР – работник общественного питания – ПОВАР</w:t>
      </w:r>
    </w:p>
    <w:p w:rsidR="00893A50" w:rsidRPr="002255E3" w:rsidRDefault="00893A50" w:rsidP="00893A50">
      <w:pPr>
        <w:pStyle w:val="c1"/>
        <w:shd w:val="clear" w:color="auto" w:fill="FFFFFF"/>
        <w:spacing w:before="0" w:beforeAutospacing="0" w:after="0" w:afterAutospacing="0"/>
        <w:ind w:left="1080" w:hanging="720"/>
        <w:rPr>
          <w:color w:val="000000"/>
          <w:sz w:val="28"/>
          <w:szCs w:val="28"/>
        </w:rPr>
      </w:pPr>
      <w:r w:rsidRPr="002255E3">
        <w:rPr>
          <w:rStyle w:val="c0"/>
          <w:color w:val="000000"/>
          <w:sz w:val="28"/>
          <w:szCs w:val="28"/>
        </w:rPr>
        <w:t>ЦОВДОВЕТ – человек, который выращивает цвет</w:t>
      </w:r>
      <w:proofErr w:type="gramStart"/>
      <w:r w:rsidRPr="002255E3">
        <w:rPr>
          <w:rStyle w:val="c0"/>
          <w:color w:val="000000"/>
          <w:sz w:val="28"/>
          <w:szCs w:val="28"/>
        </w:rPr>
        <w:t>ы-</w:t>
      </w:r>
      <w:proofErr w:type="gramEnd"/>
      <w:r w:rsidRPr="002255E3">
        <w:rPr>
          <w:rStyle w:val="c0"/>
          <w:color w:val="000000"/>
          <w:sz w:val="28"/>
          <w:szCs w:val="28"/>
        </w:rPr>
        <w:t xml:space="preserve"> ЦВЕТОВОД</w:t>
      </w:r>
    </w:p>
    <w:p w:rsidR="00893A50" w:rsidRPr="002255E3" w:rsidRDefault="00893A50" w:rsidP="00893A50">
      <w:pPr>
        <w:pStyle w:val="c1"/>
        <w:shd w:val="clear" w:color="auto" w:fill="FFFFFF"/>
        <w:spacing w:before="0" w:beforeAutospacing="0" w:after="0" w:afterAutospacing="0"/>
        <w:ind w:left="1080" w:hanging="720"/>
        <w:rPr>
          <w:color w:val="000000"/>
          <w:sz w:val="28"/>
          <w:szCs w:val="28"/>
        </w:rPr>
      </w:pPr>
      <w:r w:rsidRPr="002255E3">
        <w:rPr>
          <w:rStyle w:val="c0"/>
          <w:color w:val="000000"/>
          <w:sz w:val="28"/>
          <w:szCs w:val="28"/>
        </w:rPr>
        <w:t>САРЬЛЕС – специалист по обработке металл – СЛЕСАРЬ</w:t>
      </w:r>
    </w:p>
    <w:p w:rsidR="00893A50" w:rsidRPr="002255E3" w:rsidRDefault="00893A50" w:rsidP="00893A50">
      <w:pPr>
        <w:pStyle w:val="c1"/>
        <w:shd w:val="clear" w:color="auto" w:fill="FFFFFF"/>
        <w:spacing w:before="0" w:beforeAutospacing="0" w:after="0" w:afterAutospacing="0"/>
        <w:ind w:left="1080" w:hanging="720"/>
        <w:rPr>
          <w:color w:val="000000"/>
          <w:sz w:val="28"/>
          <w:szCs w:val="28"/>
        </w:rPr>
      </w:pPr>
      <w:r w:rsidRPr="002255E3">
        <w:rPr>
          <w:rStyle w:val="c0"/>
          <w:color w:val="000000"/>
          <w:sz w:val="28"/>
          <w:szCs w:val="28"/>
        </w:rPr>
        <w:t>ЛЯРСТО – человек, работающий с древесиной – СТОЛЯР.</w:t>
      </w:r>
    </w:p>
    <w:p w:rsidR="00893A50" w:rsidRPr="002255E3" w:rsidRDefault="00893A50" w:rsidP="00893A50">
      <w:pPr>
        <w:pStyle w:val="c1"/>
        <w:shd w:val="clear" w:color="auto" w:fill="FFFFFF"/>
        <w:spacing w:before="0" w:beforeAutospacing="0" w:after="0" w:afterAutospacing="0"/>
        <w:ind w:left="1080" w:hanging="720"/>
        <w:rPr>
          <w:rStyle w:val="c0"/>
          <w:color w:val="000000"/>
          <w:sz w:val="28"/>
          <w:szCs w:val="28"/>
        </w:rPr>
      </w:pPr>
      <w:r w:rsidRPr="002255E3">
        <w:rPr>
          <w:rStyle w:val="c0"/>
          <w:color w:val="000000"/>
          <w:sz w:val="28"/>
          <w:szCs w:val="28"/>
        </w:rPr>
        <w:t>- Вот мы с вами размялись, сосредоточились и начинаем нашу игру.</w:t>
      </w:r>
    </w:p>
    <w:p w:rsidR="00893A50" w:rsidRPr="002255E3" w:rsidRDefault="00893A50" w:rsidP="00893A50">
      <w:pPr>
        <w:pStyle w:val="c1"/>
        <w:shd w:val="clear" w:color="auto" w:fill="FFFFFF"/>
        <w:spacing w:before="0" w:beforeAutospacing="0" w:after="0" w:afterAutospacing="0"/>
        <w:ind w:left="1080" w:hanging="720"/>
        <w:rPr>
          <w:color w:val="000000"/>
          <w:sz w:val="28"/>
          <w:szCs w:val="28"/>
        </w:rPr>
      </w:pPr>
      <w:r w:rsidRPr="002255E3">
        <w:rPr>
          <w:rStyle w:val="c0"/>
          <w:color w:val="000000"/>
          <w:sz w:val="28"/>
          <w:szCs w:val="28"/>
        </w:rPr>
        <w:t>Будьте внимательны, дисциплинированны, для ответа поднимаем руку, отвечаем  полным ответом.</w:t>
      </w:r>
    </w:p>
    <w:p w:rsidR="006A3FF6" w:rsidRPr="002255E3" w:rsidRDefault="006A3FF6" w:rsidP="0000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b/>
          <w:sz w:val="28"/>
          <w:szCs w:val="28"/>
        </w:rPr>
        <w:t xml:space="preserve">Наш </w:t>
      </w:r>
      <w:r w:rsidR="00A741F4" w:rsidRPr="002255E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первый </w:t>
      </w:r>
      <w:r w:rsidRPr="002255E3">
        <w:rPr>
          <w:rFonts w:ascii="Times New Roman" w:eastAsia="Times New Roman" w:hAnsi="Times New Roman" w:cs="Times New Roman"/>
          <w:b/>
          <w:sz w:val="28"/>
          <w:szCs w:val="28"/>
        </w:rPr>
        <w:t>конкурс -</w:t>
      </w:r>
      <w:r w:rsidR="000011EB" w:rsidRPr="002255E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0011EB" w:rsidRPr="002255E3">
        <w:rPr>
          <w:rFonts w:ascii="Times New Roman" w:eastAsia="Times New Roman" w:hAnsi="Times New Roman" w:cs="Times New Roman"/>
          <w:b/>
          <w:sz w:val="28"/>
          <w:szCs w:val="28"/>
        </w:rPr>
        <w:t>Заморочки</w:t>
      </w:r>
      <w:proofErr w:type="gramEnd"/>
      <w:r w:rsidR="000011EB" w:rsidRPr="002255E3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бочки». </w:t>
      </w:r>
    </w:p>
    <w:p w:rsidR="000011EB" w:rsidRPr="002255E3" w:rsidRDefault="000011EB" w:rsidP="006F0C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>Правила конкурса:</w:t>
      </w:r>
      <w:r w:rsidR="006F0CB0" w:rsidRPr="0022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5E3">
        <w:rPr>
          <w:rFonts w:ascii="Times New Roman" w:eastAsia="Times New Roman" w:hAnsi="Times New Roman" w:cs="Times New Roman"/>
          <w:sz w:val="28"/>
          <w:szCs w:val="28"/>
        </w:rPr>
        <w:t xml:space="preserve">Отгадать название профессии с помощью 4 подсказок. После каждой подсказки </w:t>
      </w:r>
      <w:r w:rsidR="001D4574" w:rsidRPr="002255E3">
        <w:rPr>
          <w:rFonts w:ascii="Times New Roman" w:eastAsia="Times New Roman" w:hAnsi="Times New Roman" w:cs="Times New Roman"/>
          <w:sz w:val="28"/>
          <w:szCs w:val="28"/>
        </w:rPr>
        <w:t>снижаются жетоны</w:t>
      </w:r>
      <w:r w:rsidR="006F0CB0" w:rsidRPr="002255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55E3">
        <w:rPr>
          <w:rFonts w:ascii="Times New Roman" w:eastAsia="Times New Roman" w:hAnsi="Times New Roman" w:cs="Times New Roman"/>
          <w:sz w:val="28"/>
          <w:szCs w:val="28"/>
        </w:rPr>
        <w:t xml:space="preserve"> Выкрики с места отним</w:t>
      </w:r>
      <w:r w:rsidR="006A3FF6" w:rsidRPr="002255E3">
        <w:rPr>
          <w:rFonts w:ascii="Times New Roman" w:eastAsia="Times New Roman" w:hAnsi="Times New Roman" w:cs="Times New Roman"/>
          <w:sz w:val="28"/>
          <w:szCs w:val="28"/>
        </w:rPr>
        <w:t>ают</w:t>
      </w:r>
      <w:r w:rsidRPr="002255E3">
        <w:rPr>
          <w:rFonts w:ascii="Times New Roman" w:eastAsia="Times New Roman" w:hAnsi="Times New Roman" w:cs="Times New Roman"/>
          <w:sz w:val="28"/>
          <w:szCs w:val="28"/>
        </w:rPr>
        <w:t xml:space="preserve"> у команды 4 </w:t>
      </w:r>
      <w:r w:rsidR="001D4574" w:rsidRPr="002255E3">
        <w:rPr>
          <w:rFonts w:ascii="Times New Roman" w:eastAsia="Times New Roman" w:hAnsi="Times New Roman" w:cs="Times New Roman"/>
          <w:sz w:val="28"/>
          <w:szCs w:val="28"/>
        </w:rPr>
        <w:t>жетона</w:t>
      </w:r>
      <w:r w:rsidRPr="002255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0CB0" w:rsidRPr="002255E3">
        <w:rPr>
          <w:rFonts w:ascii="Times New Roman" w:eastAsia="Times New Roman" w:hAnsi="Times New Roman" w:cs="Times New Roman"/>
          <w:sz w:val="28"/>
          <w:szCs w:val="28"/>
        </w:rPr>
        <w:t xml:space="preserve"> ТО есть, если отгадываете после первой подсказки – получаете 4 жетона, после второй – 3, после 3 – 2, и после четвёртой -1 .</w:t>
      </w:r>
    </w:p>
    <w:p w:rsidR="00701644" w:rsidRPr="002255E3" w:rsidRDefault="00701644" w:rsidP="00701644">
      <w:pPr>
        <w:shd w:val="clear" w:color="auto" w:fill="FFFFFF"/>
        <w:spacing w:before="225" w:after="0" w:line="19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Вопрос № </w:t>
      </w:r>
      <w:r w:rsidR="00374FEC" w:rsidRPr="002255E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2255E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01644" w:rsidRPr="002255E3" w:rsidRDefault="00701644" w:rsidP="00701644">
      <w:pPr>
        <w:pStyle w:val="a3"/>
        <w:numPr>
          <w:ilvl w:val="0"/>
          <w:numId w:val="4"/>
        </w:numPr>
        <w:shd w:val="clear" w:color="auto" w:fill="FFFFFF"/>
        <w:spacing w:before="225" w:after="0" w:line="19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 xml:space="preserve">Люди этой профессии обладают большой выносливостью и физической силой. Работает как в помещении, так и на открытом воздухе </w:t>
      </w:r>
      <w:r w:rsidR="00893A50" w:rsidRPr="002255E3">
        <w:rPr>
          <w:rFonts w:ascii="Times New Roman" w:eastAsia="Times New Roman" w:hAnsi="Times New Roman" w:cs="Times New Roman"/>
          <w:b/>
          <w:sz w:val="28"/>
          <w:szCs w:val="28"/>
        </w:rPr>
        <w:t>-4</w:t>
      </w:r>
    </w:p>
    <w:p w:rsidR="00701644" w:rsidRPr="002255E3" w:rsidRDefault="00701644" w:rsidP="00701644">
      <w:pPr>
        <w:pStyle w:val="a3"/>
        <w:shd w:val="clear" w:color="auto" w:fill="FFFFFF"/>
        <w:spacing w:before="225" w:after="0" w:line="19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644" w:rsidRPr="002255E3" w:rsidRDefault="00701644" w:rsidP="0070164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255E3">
        <w:rPr>
          <w:sz w:val="28"/>
          <w:szCs w:val="28"/>
        </w:rPr>
        <w:t xml:space="preserve">Эта профессия является очень древней. Свой опыт мастер этого дела передавал из поколения в поколение. На любом объекте бригада людей этой профессии состоит из разных рабочих специальностей </w:t>
      </w:r>
      <w:r w:rsidR="00893A50" w:rsidRPr="002255E3">
        <w:rPr>
          <w:b/>
          <w:sz w:val="28"/>
          <w:szCs w:val="28"/>
        </w:rPr>
        <w:t>-3</w:t>
      </w:r>
    </w:p>
    <w:p w:rsidR="00701644" w:rsidRPr="002255E3" w:rsidRDefault="00701644" w:rsidP="00701644">
      <w:pPr>
        <w:pStyle w:val="a3"/>
        <w:numPr>
          <w:ilvl w:val="0"/>
          <w:numId w:val="4"/>
        </w:numPr>
        <w:spacing w:before="150" w:after="15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 xml:space="preserve">Уровень заработной платы человека этой профессии зависит от места работы, сложности выполняемой работы, уровня профессионализма.  Он может заняться частным бизнесом, организовать свое дело </w:t>
      </w:r>
      <w:r w:rsidR="00893A50" w:rsidRPr="002255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3A50" w:rsidRPr="002255E3">
        <w:rPr>
          <w:rFonts w:ascii="Times New Roman" w:eastAsia="Times New Roman" w:hAnsi="Times New Roman" w:cs="Times New Roman"/>
          <w:b/>
          <w:sz w:val="28"/>
          <w:szCs w:val="28"/>
        </w:rPr>
        <w:t>2.</w:t>
      </w:r>
    </w:p>
    <w:p w:rsidR="00701644" w:rsidRPr="002255E3" w:rsidRDefault="00701644" w:rsidP="00701644">
      <w:pPr>
        <w:pStyle w:val="a3"/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A50" w:rsidRPr="002255E3" w:rsidRDefault="00701644" w:rsidP="00701644">
      <w:pPr>
        <w:pStyle w:val="a3"/>
        <w:numPr>
          <w:ilvl w:val="0"/>
          <w:numId w:val="4"/>
        </w:numPr>
        <w:spacing w:before="150" w:after="150" w:line="300" w:lineRule="atLeast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 xml:space="preserve">Каждый год в нашей стране возводится большое количество различных построек. </w:t>
      </w:r>
      <w:r w:rsidRPr="002255E3">
        <w:rPr>
          <w:rFonts w:ascii="Times New Roman" w:hAnsi="Times New Roman" w:cs="Times New Roman"/>
          <w:sz w:val="28"/>
          <w:szCs w:val="28"/>
        </w:rPr>
        <w:t xml:space="preserve"> Эта </w:t>
      </w:r>
      <w:r w:rsidRPr="002255E3">
        <w:rPr>
          <w:rFonts w:ascii="Times New Roman" w:eastAsia="Times New Roman" w:hAnsi="Times New Roman" w:cs="Times New Roman"/>
          <w:sz w:val="28"/>
          <w:szCs w:val="28"/>
        </w:rPr>
        <w:t xml:space="preserve">профессия связанна со строительством и архитектурой </w:t>
      </w:r>
    </w:p>
    <w:p w:rsidR="00701644" w:rsidRPr="002255E3" w:rsidRDefault="00893A50" w:rsidP="00893A50">
      <w:pPr>
        <w:pStyle w:val="a3"/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2255E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55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F0CB0" w:rsidRPr="0022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644" w:rsidRPr="002255E3">
        <w:rPr>
          <w:rFonts w:ascii="Times New Roman" w:eastAsia="Times New Roman" w:hAnsi="Times New Roman" w:cs="Times New Roman"/>
          <w:b/>
          <w:sz w:val="28"/>
          <w:szCs w:val="28"/>
        </w:rPr>
        <w:t>СТРОИТЕЛЬ)</w:t>
      </w:r>
      <w:proofErr w:type="gramEnd"/>
    </w:p>
    <w:p w:rsidR="005A0E20" w:rsidRPr="002255E3" w:rsidRDefault="005A0E20" w:rsidP="0090085C">
      <w:pPr>
        <w:shd w:val="clear" w:color="auto" w:fill="FFFFFF"/>
        <w:spacing w:before="225" w:after="0" w:line="19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255E3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 №</w:t>
      </w:r>
      <w:r w:rsidR="00701644" w:rsidRPr="002255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74FEC" w:rsidRPr="002255E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2255E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5A0E20" w:rsidRPr="002255E3" w:rsidRDefault="005A0E20" w:rsidP="005A0E20">
      <w:pPr>
        <w:shd w:val="clear" w:color="auto" w:fill="FFFFFF"/>
        <w:spacing w:before="225" w:after="0" w:line="19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A3FF6" w:rsidRPr="002255E3">
        <w:rPr>
          <w:rFonts w:ascii="Times New Roman" w:eastAsia="Times New Roman" w:hAnsi="Times New Roman" w:cs="Times New Roman"/>
          <w:sz w:val="28"/>
          <w:szCs w:val="28"/>
        </w:rPr>
        <w:t>Человек этой профессии с</w:t>
      </w:r>
      <w:r w:rsidRPr="002255E3">
        <w:rPr>
          <w:rFonts w:ascii="Times New Roman" w:eastAsia="Times New Roman" w:hAnsi="Times New Roman" w:cs="Times New Roman"/>
          <w:sz w:val="28"/>
          <w:szCs w:val="28"/>
        </w:rPr>
        <w:t xml:space="preserve">пособен </w:t>
      </w:r>
      <w:r w:rsidR="00701644" w:rsidRPr="002255E3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2255E3">
        <w:rPr>
          <w:rFonts w:ascii="Times New Roman" w:eastAsia="Times New Roman" w:hAnsi="Times New Roman" w:cs="Times New Roman"/>
          <w:sz w:val="28"/>
          <w:szCs w:val="28"/>
        </w:rPr>
        <w:t xml:space="preserve"> мыслить, понимать происходящее. Должен уметь писать тексты, делать видео и фотосъёмки – </w:t>
      </w:r>
      <w:r w:rsidRPr="002255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</w:p>
    <w:p w:rsidR="005A0E20" w:rsidRPr="002255E3" w:rsidRDefault="005A0E20" w:rsidP="005A0E20">
      <w:pPr>
        <w:shd w:val="clear" w:color="auto" w:fill="FFFFFF"/>
        <w:spacing w:before="225"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>2. Этот специалист посещает места, где происходят интересные важные события, даёт оценку ситуациям –</w:t>
      </w:r>
      <w:r w:rsidRPr="002255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</w:t>
      </w:r>
    </w:p>
    <w:p w:rsidR="005A0E20" w:rsidRPr="002255E3" w:rsidRDefault="005A0E20" w:rsidP="00E40998">
      <w:pPr>
        <w:shd w:val="clear" w:color="auto" w:fill="FFFFFF"/>
        <w:spacing w:before="225"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</w:t>
      </w:r>
      <w:r w:rsidR="00E40998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этой профессии – это </w:t>
      </w:r>
      <w:r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 периодического издания, обязанности которого состоят в том, чтобы оперативно собрать, обработать, грамотно и доступно изложить информацию. </w:t>
      </w:r>
      <w:r w:rsidR="00E40998" w:rsidRPr="0022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55E3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2255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</w:p>
    <w:p w:rsidR="005A0E20" w:rsidRPr="002255E3" w:rsidRDefault="005A0E20" w:rsidP="00E40998">
      <w:pPr>
        <w:shd w:val="clear" w:color="auto" w:fill="FFFFFF"/>
        <w:spacing w:before="225"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40998" w:rsidRPr="002255E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01644" w:rsidRPr="002255E3">
        <w:rPr>
          <w:rFonts w:ascii="Times New Roman" w:eastAsia="Times New Roman" w:hAnsi="Times New Roman" w:cs="Times New Roman"/>
          <w:sz w:val="28"/>
          <w:szCs w:val="28"/>
        </w:rPr>
        <w:t>словаре</w:t>
      </w:r>
      <w:r w:rsidR="00E40998" w:rsidRPr="002255E3">
        <w:rPr>
          <w:rFonts w:ascii="Times New Roman" w:eastAsia="Times New Roman" w:hAnsi="Times New Roman" w:cs="Times New Roman"/>
          <w:sz w:val="28"/>
          <w:szCs w:val="28"/>
        </w:rPr>
        <w:t xml:space="preserve"> написано, что название этой профессии было образовано от слова «журнал».  </w:t>
      </w:r>
      <w:r w:rsidR="00E40998" w:rsidRPr="002255E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255E3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2255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1 </w:t>
      </w:r>
      <w:r w:rsidRPr="002255E3">
        <w:rPr>
          <w:rFonts w:ascii="Times New Roman" w:eastAsia="Times New Roman" w:hAnsi="Times New Roman" w:cs="Times New Roman"/>
          <w:b/>
          <w:sz w:val="28"/>
          <w:szCs w:val="28"/>
        </w:rPr>
        <w:t>(ЖУРНАЛИСТ)</w:t>
      </w:r>
    </w:p>
    <w:p w:rsidR="00A741F4" w:rsidRPr="002255E3" w:rsidRDefault="00A741F4" w:rsidP="00374FE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74FEC" w:rsidRPr="002255E3" w:rsidRDefault="00374FEC" w:rsidP="00374FEC">
      <w:pPr>
        <w:rPr>
          <w:rFonts w:ascii="Times New Roman" w:hAnsi="Times New Roman" w:cs="Times New Roman"/>
          <w:b/>
          <w:sz w:val="28"/>
          <w:szCs w:val="28"/>
        </w:rPr>
      </w:pPr>
      <w:r w:rsidRPr="002255E3">
        <w:rPr>
          <w:rFonts w:ascii="Times New Roman" w:hAnsi="Times New Roman" w:cs="Times New Roman"/>
          <w:b/>
          <w:sz w:val="28"/>
          <w:szCs w:val="28"/>
        </w:rPr>
        <w:t>Угадай, о каких профессиях идет речь в пословицах и поговорках.</w:t>
      </w:r>
    </w:p>
    <w:p w:rsidR="00374FEC" w:rsidRPr="002255E3" w:rsidRDefault="00A741F4" w:rsidP="00A74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E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374FEC" w:rsidRPr="002255E3">
        <w:rPr>
          <w:rFonts w:ascii="Times New Roman" w:hAnsi="Times New Roman" w:cs="Times New Roman"/>
          <w:sz w:val="28"/>
          <w:szCs w:val="28"/>
        </w:rPr>
        <w:t xml:space="preserve">Куй железо, пока горячо. </w:t>
      </w:r>
      <w:r w:rsidR="00374FEC" w:rsidRPr="002255E3">
        <w:rPr>
          <w:rFonts w:ascii="Times New Roman" w:hAnsi="Times New Roman" w:cs="Times New Roman"/>
          <w:b/>
          <w:sz w:val="28"/>
          <w:szCs w:val="28"/>
        </w:rPr>
        <w:t>(Кузнец)</w:t>
      </w:r>
    </w:p>
    <w:p w:rsidR="00374FEC" w:rsidRPr="002255E3" w:rsidRDefault="00A741F4" w:rsidP="00A74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E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255E3">
        <w:rPr>
          <w:rFonts w:ascii="Times New Roman" w:hAnsi="Times New Roman" w:cs="Times New Roman"/>
          <w:sz w:val="28"/>
          <w:szCs w:val="28"/>
        </w:rPr>
        <w:t>.</w:t>
      </w:r>
      <w:r w:rsidR="00374FEC" w:rsidRPr="002255E3">
        <w:rPr>
          <w:rFonts w:ascii="Times New Roman" w:hAnsi="Times New Roman" w:cs="Times New Roman"/>
          <w:sz w:val="28"/>
          <w:szCs w:val="28"/>
        </w:rPr>
        <w:t>Не игла шьет, а руки</w:t>
      </w:r>
      <w:r w:rsidR="00374FEC" w:rsidRPr="002255E3">
        <w:rPr>
          <w:rFonts w:ascii="Times New Roman" w:hAnsi="Times New Roman" w:cs="Times New Roman"/>
          <w:b/>
          <w:sz w:val="28"/>
          <w:szCs w:val="28"/>
        </w:rPr>
        <w:t>. (Портной, швея)</w:t>
      </w:r>
    </w:p>
    <w:p w:rsidR="00374FEC" w:rsidRPr="002255E3" w:rsidRDefault="00A741F4" w:rsidP="00A74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E3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374FEC" w:rsidRPr="002255E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374FEC" w:rsidRPr="002255E3">
        <w:rPr>
          <w:rFonts w:ascii="Times New Roman" w:hAnsi="Times New Roman" w:cs="Times New Roman"/>
          <w:sz w:val="28"/>
          <w:szCs w:val="28"/>
        </w:rPr>
        <w:t>бравшись</w:t>
      </w:r>
      <w:proofErr w:type="gramEnd"/>
      <w:r w:rsidR="00374FEC" w:rsidRPr="002255E3">
        <w:rPr>
          <w:rFonts w:ascii="Times New Roman" w:hAnsi="Times New Roman" w:cs="Times New Roman"/>
          <w:sz w:val="28"/>
          <w:szCs w:val="28"/>
        </w:rPr>
        <w:t xml:space="preserve"> за топор, избы не срубишь. </w:t>
      </w:r>
      <w:r w:rsidR="00374FEC" w:rsidRPr="002255E3">
        <w:rPr>
          <w:rFonts w:ascii="Times New Roman" w:hAnsi="Times New Roman" w:cs="Times New Roman"/>
          <w:b/>
          <w:sz w:val="28"/>
          <w:szCs w:val="28"/>
        </w:rPr>
        <w:t>(Плотник)</w:t>
      </w:r>
    </w:p>
    <w:p w:rsidR="00374FEC" w:rsidRPr="002255E3" w:rsidRDefault="00A741F4" w:rsidP="00A74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E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255E3">
        <w:rPr>
          <w:rFonts w:ascii="Times New Roman" w:hAnsi="Times New Roman" w:cs="Times New Roman"/>
          <w:sz w:val="28"/>
          <w:szCs w:val="28"/>
        </w:rPr>
        <w:t>.</w:t>
      </w:r>
      <w:r w:rsidR="00374FEC" w:rsidRPr="002255E3">
        <w:rPr>
          <w:rFonts w:ascii="Times New Roman" w:hAnsi="Times New Roman" w:cs="Times New Roman"/>
          <w:sz w:val="28"/>
          <w:szCs w:val="28"/>
        </w:rPr>
        <w:t xml:space="preserve">Лес рубят – щепки летят. </w:t>
      </w:r>
      <w:r w:rsidR="00374FEC" w:rsidRPr="002255E3">
        <w:rPr>
          <w:rFonts w:ascii="Times New Roman" w:hAnsi="Times New Roman" w:cs="Times New Roman"/>
          <w:b/>
          <w:sz w:val="28"/>
          <w:szCs w:val="28"/>
        </w:rPr>
        <w:t>(Лесоруб)</w:t>
      </w:r>
    </w:p>
    <w:p w:rsidR="00374FEC" w:rsidRPr="002255E3" w:rsidRDefault="00A741F4" w:rsidP="00A74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E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2255E3">
        <w:rPr>
          <w:rFonts w:ascii="Times New Roman" w:hAnsi="Times New Roman" w:cs="Times New Roman"/>
          <w:sz w:val="28"/>
          <w:szCs w:val="28"/>
        </w:rPr>
        <w:t>.</w:t>
      </w:r>
      <w:r w:rsidR="00374FEC" w:rsidRPr="002255E3">
        <w:rPr>
          <w:rFonts w:ascii="Times New Roman" w:hAnsi="Times New Roman" w:cs="Times New Roman"/>
          <w:sz w:val="28"/>
          <w:szCs w:val="28"/>
        </w:rPr>
        <w:t xml:space="preserve">Цыплят по осени считают. </w:t>
      </w:r>
      <w:r w:rsidR="00374FEC" w:rsidRPr="002255E3">
        <w:rPr>
          <w:rFonts w:ascii="Times New Roman" w:hAnsi="Times New Roman" w:cs="Times New Roman"/>
          <w:b/>
          <w:sz w:val="28"/>
          <w:szCs w:val="28"/>
        </w:rPr>
        <w:t>(Птичница)</w:t>
      </w:r>
    </w:p>
    <w:p w:rsidR="00B25569" w:rsidRPr="002255E3" w:rsidRDefault="00A741F4" w:rsidP="00A74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E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2255E3">
        <w:rPr>
          <w:rFonts w:ascii="Times New Roman" w:hAnsi="Times New Roman" w:cs="Times New Roman"/>
          <w:sz w:val="28"/>
          <w:szCs w:val="28"/>
        </w:rPr>
        <w:t>.</w:t>
      </w:r>
      <w:r w:rsidR="00374FEC" w:rsidRPr="002255E3">
        <w:rPr>
          <w:rFonts w:ascii="Times New Roman" w:hAnsi="Times New Roman" w:cs="Times New Roman"/>
          <w:sz w:val="28"/>
          <w:szCs w:val="28"/>
        </w:rPr>
        <w:t xml:space="preserve">Корова черна, да молоко у нее бело. </w:t>
      </w:r>
      <w:r w:rsidR="00374FEC" w:rsidRPr="002255E3">
        <w:rPr>
          <w:rFonts w:ascii="Times New Roman" w:hAnsi="Times New Roman" w:cs="Times New Roman"/>
          <w:b/>
          <w:sz w:val="28"/>
          <w:szCs w:val="28"/>
        </w:rPr>
        <w:t>(Доярка)</w:t>
      </w:r>
    </w:p>
    <w:p w:rsidR="00A741F4" w:rsidRPr="002255E3" w:rsidRDefault="00A741F4" w:rsidP="006F0CB0">
      <w:pPr>
        <w:rPr>
          <w:rFonts w:ascii="Times New Roman" w:hAnsi="Times New Roman" w:cs="Times New Roman"/>
          <w:b/>
          <w:sz w:val="28"/>
          <w:szCs w:val="28"/>
        </w:rPr>
      </w:pPr>
    </w:p>
    <w:p w:rsidR="007E1881" w:rsidRPr="002255E3" w:rsidRDefault="001D4574" w:rsidP="006F0CB0">
      <w:pPr>
        <w:rPr>
          <w:rFonts w:ascii="Times New Roman" w:hAnsi="Times New Roman" w:cs="Times New Roman"/>
          <w:b/>
          <w:sz w:val="28"/>
          <w:szCs w:val="28"/>
        </w:rPr>
      </w:pPr>
      <w:r w:rsidRPr="002255E3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 w:rsidR="005741D1" w:rsidRPr="00225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881" w:rsidRPr="002255E3">
        <w:rPr>
          <w:rFonts w:ascii="Times New Roman" w:hAnsi="Times New Roman" w:cs="Times New Roman"/>
          <w:sz w:val="28"/>
          <w:szCs w:val="28"/>
        </w:rPr>
        <w:t xml:space="preserve">Чтобы класс стал настоящим сплоченным коллективом, нужно всем вместе приложить немало сил. Это сделать нелегко, вы все такие разные, с разными привычками, взглядами и все же нужно учиться строить отношения, учиться договариваться между собой. </w:t>
      </w:r>
      <w:r w:rsidR="006F0CB0" w:rsidRPr="002255E3">
        <w:rPr>
          <w:rFonts w:ascii="Times New Roman" w:hAnsi="Times New Roman" w:cs="Times New Roman"/>
          <w:sz w:val="28"/>
          <w:szCs w:val="28"/>
        </w:rPr>
        <w:t>Эти качества вам пригодятся когда вы закончите школу и будете продолжать учиться</w:t>
      </w:r>
      <w:proofErr w:type="gramStart"/>
      <w:r w:rsidR="006F0CB0" w:rsidRPr="002255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0CB0" w:rsidRPr="002255E3">
        <w:rPr>
          <w:rFonts w:ascii="Times New Roman" w:hAnsi="Times New Roman" w:cs="Times New Roman"/>
          <w:sz w:val="28"/>
          <w:szCs w:val="28"/>
        </w:rPr>
        <w:t xml:space="preserve"> а потом и работать в других коллективах. </w:t>
      </w:r>
      <w:r w:rsidR="007E1881" w:rsidRPr="002255E3">
        <w:rPr>
          <w:rFonts w:ascii="Times New Roman" w:hAnsi="Times New Roman" w:cs="Times New Roman"/>
          <w:sz w:val="28"/>
          <w:szCs w:val="28"/>
        </w:rPr>
        <w:t>Людям легче решать возникающие проблемы, легче уживаться друг с другом, когда они вместе вырабатывают правила, и потом по этим правилам живут и действуют.</w:t>
      </w:r>
    </w:p>
    <w:p w:rsidR="007E1881" w:rsidRPr="002255E3" w:rsidRDefault="007E1881" w:rsidP="003216FF">
      <w:pPr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b/>
          <w:sz w:val="28"/>
          <w:szCs w:val="28"/>
        </w:rPr>
        <w:t xml:space="preserve">«Строй». </w:t>
      </w:r>
      <w:r w:rsidRPr="002255E3">
        <w:rPr>
          <w:rFonts w:ascii="Times New Roman" w:eastAsia="Times New Roman" w:hAnsi="Times New Roman" w:cs="Times New Roman"/>
          <w:sz w:val="28"/>
          <w:szCs w:val="28"/>
        </w:rPr>
        <w:t>Сейчас мы свами посмотрим</w:t>
      </w:r>
      <w:proofErr w:type="gramStart"/>
      <w:r w:rsidRPr="002255E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255E3">
        <w:rPr>
          <w:rFonts w:ascii="Times New Roman" w:eastAsia="Times New Roman" w:hAnsi="Times New Roman" w:cs="Times New Roman"/>
          <w:sz w:val="28"/>
          <w:szCs w:val="28"/>
        </w:rPr>
        <w:t xml:space="preserve"> как вы можете спокойно и слаженно работать в коллекти</w:t>
      </w:r>
      <w:r w:rsidR="003216FF" w:rsidRPr="002255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55E3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7E1881" w:rsidRPr="002255E3" w:rsidRDefault="007E1881" w:rsidP="006F0CB0">
      <w:pPr>
        <w:rPr>
          <w:rFonts w:ascii="Times New Roman" w:eastAsia="Times New Roman" w:hAnsi="Times New Roman" w:cs="Times New Roman"/>
          <w:sz w:val="28"/>
          <w:szCs w:val="28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>Я уверена, что вы можете легко и быстро построиться по росту. А я попрошу вас построиться по номерам, которые прикрепл</w:t>
      </w:r>
      <w:r w:rsidR="00A741F4" w:rsidRPr="002255E3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2255E3">
        <w:rPr>
          <w:rFonts w:ascii="Times New Roman" w:eastAsia="Times New Roman" w:hAnsi="Times New Roman" w:cs="Times New Roman"/>
          <w:sz w:val="28"/>
          <w:szCs w:val="28"/>
        </w:rPr>
        <w:t xml:space="preserve"> у вас на спине. Сделать это вы должны молча. Молодцы! </w:t>
      </w:r>
    </w:p>
    <w:p w:rsidR="00374FEC" w:rsidRPr="002255E3" w:rsidRDefault="001D4574" w:rsidP="00374FEC">
      <w:pPr>
        <w:rPr>
          <w:rFonts w:ascii="Times New Roman" w:hAnsi="Times New Roman" w:cs="Times New Roman"/>
          <w:b/>
          <w:sz w:val="28"/>
          <w:szCs w:val="28"/>
        </w:rPr>
      </w:pPr>
      <w:r w:rsidRPr="002255E3">
        <w:rPr>
          <w:rFonts w:ascii="Times New Roman" w:hAnsi="Times New Roman" w:cs="Times New Roman"/>
          <w:b/>
          <w:sz w:val="28"/>
          <w:szCs w:val="28"/>
        </w:rPr>
        <w:t xml:space="preserve">Конкурс: </w:t>
      </w:r>
      <w:r w:rsidR="00374FEC" w:rsidRPr="002255E3">
        <w:rPr>
          <w:rFonts w:ascii="Times New Roman" w:hAnsi="Times New Roman" w:cs="Times New Roman"/>
          <w:b/>
          <w:sz w:val="28"/>
          <w:szCs w:val="28"/>
        </w:rPr>
        <w:t>“Кто потерял эту вещь?”</w:t>
      </w:r>
    </w:p>
    <w:p w:rsidR="00374FEC" w:rsidRPr="002255E3" w:rsidRDefault="001D4574" w:rsidP="00374FEC">
      <w:pPr>
        <w:rPr>
          <w:rFonts w:ascii="Times New Roman" w:hAnsi="Times New Roman" w:cs="Times New Roman"/>
          <w:sz w:val="28"/>
          <w:szCs w:val="28"/>
        </w:rPr>
      </w:pPr>
      <w:r w:rsidRPr="002255E3">
        <w:rPr>
          <w:rFonts w:ascii="Times New Roman" w:hAnsi="Times New Roman" w:cs="Times New Roman"/>
          <w:sz w:val="28"/>
          <w:szCs w:val="28"/>
        </w:rPr>
        <w:t>На столе лежат закрытые инструменты</w:t>
      </w:r>
      <w:r w:rsidR="00374FEC" w:rsidRPr="002255E3">
        <w:rPr>
          <w:rFonts w:ascii="Times New Roman" w:hAnsi="Times New Roman" w:cs="Times New Roman"/>
          <w:sz w:val="28"/>
          <w:szCs w:val="28"/>
        </w:rPr>
        <w:t xml:space="preserve">. </w:t>
      </w:r>
      <w:r w:rsidRPr="002255E3">
        <w:rPr>
          <w:rFonts w:ascii="Times New Roman" w:hAnsi="Times New Roman" w:cs="Times New Roman"/>
          <w:sz w:val="28"/>
          <w:szCs w:val="28"/>
        </w:rPr>
        <w:t xml:space="preserve">Усложню конкурс, закрыв глаза участнику. </w:t>
      </w:r>
      <w:r w:rsidR="00374FEC" w:rsidRPr="002255E3">
        <w:rPr>
          <w:rFonts w:ascii="Times New Roman" w:hAnsi="Times New Roman" w:cs="Times New Roman"/>
          <w:sz w:val="28"/>
          <w:szCs w:val="28"/>
        </w:rPr>
        <w:t xml:space="preserve">Участникам предлагается по очереди брать по одному предмету и называть профессию человека, которому на его взгляд она принадлежит, объяснить, почему он так считает. Побеждает тот, кто последним назовёт профессию. </w:t>
      </w:r>
      <w:proofErr w:type="gramStart"/>
      <w:r w:rsidR="00374FEC" w:rsidRPr="002255E3">
        <w:rPr>
          <w:rFonts w:ascii="Times New Roman" w:hAnsi="Times New Roman" w:cs="Times New Roman"/>
          <w:sz w:val="28"/>
          <w:szCs w:val="28"/>
        </w:rPr>
        <w:t xml:space="preserve">На стол можно положить эл. лампочку (электрик), ручку с красной пастой (учитель), </w:t>
      </w:r>
      <w:r w:rsidR="005741D1" w:rsidRPr="002255E3">
        <w:rPr>
          <w:rFonts w:ascii="Times New Roman" w:hAnsi="Times New Roman" w:cs="Times New Roman"/>
          <w:sz w:val="28"/>
          <w:szCs w:val="28"/>
        </w:rPr>
        <w:t>доска для разделки овощей</w:t>
      </w:r>
      <w:r w:rsidR="00374FEC" w:rsidRPr="002255E3">
        <w:rPr>
          <w:rFonts w:ascii="Times New Roman" w:hAnsi="Times New Roman" w:cs="Times New Roman"/>
          <w:sz w:val="28"/>
          <w:szCs w:val="28"/>
        </w:rPr>
        <w:t xml:space="preserve"> (повар), расчёску (парикмахер), катушку ниток с иголкой (швея, портной) и др.</w:t>
      </w:r>
      <w:proofErr w:type="gramEnd"/>
    </w:p>
    <w:p w:rsidR="00374FEC" w:rsidRPr="002255E3" w:rsidRDefault="001D4574" w:rsidP="00374FEC">
      <w:pPr>
        <w:rPr>
          <w:rFonts w:ascii="Times New Roman" w:hAnsi="Times New Roman" w:cs="Times New Roman"/>
          <w:sz w:val="28"/>
          <w:szCs w:val="28"/>
        </w:rPr>
      </w:pPr>
      <w:r w:rsidRPr="002255E3">
        <w:rPr>
          <w:rFonts w:ascii="Times New Roman" w:hAnsi="Times New Roman" w:cs="Times New Roman"/>
          <w:b/>
          <w:sz w:val="28"/>
          <w:szCs w:val="28"/>
        </w:rPr>
        <w:t xml:space="preserve">Конкурс: </w:t>
      </w:r>
      <w:r w:rsidR="00A741F4" w:rsidRPr="002255E3">
        <w:rPr>
          <w:rFonts w:ascii="Times New Roman" w:hAnsi="Times New Roman" w:cs="Times New Roman"/>
          <w:b/>
          <w:sz w:val="28"/>
          <w:szCs w:val="28"/>
        </w:rPr>
        <w:t xml:space="preserve">«Календарь профессий». </w:t>
      </w:r>
      <w:r w:rsidR="00833C1B" w:rsidRPr="00225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5E3">
        <w:rPr>
          <w:rFonts w:ascii="Times New Roman" w:hAnsi="Times New Roman" w:cs="Times New Roman"/>
          <w:sz w:val="28"/>
          <w:szCs w:val="28"/>
        </w:rPr>
        <w:t>(</w:t>
      </w:r>
      <w:r w:rsidR="00833C1B" w:rsidRPr="002255E3">
        <w:rPr>
          <w:rFonts w:ascii="Times New Roman" w:hAnsi="Times New Roman" w:cs="Times New Roman"/>
          <w:sz w:val="28"/>
          <w:szCs w:val="28"/>
        </w:rPr>
        <w:t>Н</w:t>
      </w:r>
      <w:r w:rsidRPr="002255E3">
        <w:rPr>
          <w:rFonts w:ascii="Times New Roman" w:hAnsi="Times New Roman" w:cs="Times New Roman"/>
          <w:sz w:val="28"/>
          <w:szCs w:val="28"/>
        </w:rPr>
        <w:t>а столе лежат названия профессий, участник берёт любое название, воспитатель зачитывает задание.</w:t>
      </w:r>
      <w:proofErr w:type="gramEnd"/>
      <w:r w:rsidR="00833C1B" w:rsidRPr="002255E3">
        <w:rPr>
          <w:rFonts w:ascii="Times New Roman" w:hAnsi="Times New Roman" w:cs="Times New Roman"/>
          <w:sz w:val="28"/>
          <w:szCs w:val="28"/>
        </w:rPr>
        <w:t xml:space="preserve"> </w:t>
      </w:r>
      <w:r w:rsidR="00374FEC" w:rsidRPr="002255E3">
        <w:rPr>
          <w:rFonts w:ascii="Times New Roman" w:hAnsi="Times New Roman" w:cs="Times New Roman"/>
          <w:sz w:val="28"/>
          <w:szCs w:val="28"/>
        </w:rPr>
        <w:t>Детям рассказывается о том, что существуют профессиональные праздники.</w:t>
      </w:r>
      <w:r w:rsidR="00833C1B" w:rsidRPr="002255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625" w:type="dxa"/>
        <w:tblCellSpacing w:w="15" w:type="dxa"/>
        <w:tblInd w:w="-8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7230"/>
      </w:tblGrid>
      <w:tr w:rsidR="00374FEC" w:rsidRPr="002255E3" w:rsidTr="003216FF">
        <w:trPr>
          <w:tblCellSpacing w:w="15" w:type="dxa"/>
        </w:trPr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FEC" w:rsidRPr="002255E3" w:rsidRDefault="00374FEC" w:rsidP="00CE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название праздника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FEC" w:rsidRPr="002255E3" w:rsidRDefault="00374FEC" w:rsidP="00CE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833C1B" w:rsidRPr="002255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</w:t>
            </w:r>
            <w:r w:rsidR="00833C1B" w:rsidRPr="0022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85" w:type="dxa"/>
            <w:tcBorders>
              <w:top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FEC" w:rsidRPr="002255E3" w:rsidRDefault="00374FEC" w:rsidP="00CE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Описание игры</w:t>
            </w:r>
            <w:r w:rsidR="00833C1B" w:rsidRPr="0022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FEC" w:rsidRPr="002255E3" w:rsidTr="003216FF">
        <w:trPr>
          <w:tblCellSpacing w:w="15" w:type="dxa"/>
        </w:trPr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FEC" w:rsidRPr="002255E3" w:rsidRDefault="00374FEC" w:rsidP="00CE2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>13 января – День Российской печати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FEC" w:rsidRPr="002255E3" w:rsidRDefault="00374FEC" w:rsidP="00CE2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>РЕПОРТЕР</w:t>
            </w:r>
            <w:r w:rsidR="007A45D5"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FEC" w:rsidRPr="002255E3" w:rsidRDefault="00374FEC" w:rsidP="00CE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Для того чтобы писать статьи, репортер должен обладать широким кругозором и большим словарным запасом.</w:t>
            </w:r>
          </w:p>
          <w:p w:rsidR="00374FEC" w:rsidRPr="002255E3" w:rsidRDefault="00374FEC" w:rsidP="00CE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Составь как можно больше слов из букв слова “электрификация”.</w:t>
            </w:r>
          </w:p>
          <w:p w:rsidR="00374FEC" w:rsidRPr="002255E3" w:rsidRDefault="00374FEC" w:rsidP="00CE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Засекается 5-10минут.</w:t>
            </w:r>
          </w:p>
        </w:tc>
      </w:tr>
      <w:tr w:rsidR="00374FEC" w:rsidRPr="002255E3" w:rsidTr="003216FF">
        <w:trPr>
          <w:tblCellSpacing w:w="15" w:type="dxa"/>
        </w:trPr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FF" w:rsidRPr="002255E3" w:rsidRDefault="00374FEC" w:rsidP="00CE2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марта – </w:t>
            </w:r>
            <w:proofErr w:type="spellStart"/>
            <w:proofErr w:type="gramStart"/>
            <w:r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>Междуна</w:t>
            </w:r>
            <w:proofErr w:type="spellEnd"/>
            <w:r w:rsidR="003216FF"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>родный</w:t>
            </w:r>
            <w:proofErr w:type="spellEnd"/>
            <w:proofErr w:type="gramEnd"/>
            <w:r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74FEC" w:rsidRPr="002255E3" w:rsidRDefault="00374FEC" w:rsidP="00CE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>день театра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FEC" w:rsidRPr="002255E3" w:rsidRDefault="00374FEC" w:rsidP="00CE2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>АКТЕР</w:t>
            </w:r>
            <w:r w:rsidR="007A45D5"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724F71"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все вместе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FEC" w:rsidRPr="002255E3" w:rsidRDefault="00374FEC" w:rsidP="00724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Самая творческая и интересная профессия — это актер театра и кино. Чтобы стать актером, надо развивать в себе такие способности и качества: внимание, воображение, чувство веры и правды, память, умение громко и четко говорить.</w:t>
            </w:r>
          </w:p>
          <w:p w:rsidR="00374FEC" w:rsidRPr="002255E3" w:rsidRDefault="00374FEC" w:rsidP="00724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гра «Театр миниатюр».</w:t>
            </w:r>
          </w:p>
          <w:p w:rsidR="00374FEC" w:rsidRPr="002255E3" w:rsidRDefault="00374FEC" w:rsidP="00724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Распределить роли и разыграть ситуацию.</w:t>
            </w:r>
          </w:p>
          <w:p w:rsidR="00374FEC" w:rsidRPr="002255E3" w:rsidRDefault="00374FEC" w:rsidP="00724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Действующие лица:</w:t>
            </w:r>
          </w:p>
          <w:p w:rsidR="00374FEC" w:rsidRPr="002255E3" w:rsidRDefault="00374FEC" w:rsidP="00724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• Звонок: «</w:t>
            </w:r>
            <w:proofErr w:type="spellStart"/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Дзынь-дзынь</w:t>
            </w:r>
            <w:proofErr w:type="spellEnd"/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74FEC" w:rsidRPr="002255E3" w:rsidRDefault="00374FEC" w:rsidP="00724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• Класс: «</w:t>
            </w:r>
            <w:proofErr w:type="gramStart"/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О-е</w:t>
            </w:r>
            <w:proofErr w:type="gramEnd"/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»!</w:t>
            </w:r>
          </w:p>
          <w:p w:rsidR="00374FEC" w:rsidRPr="002255E3" w:rsidRDefault="00374FEC" w:rsidP="00724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• Учитель: «Здравствуйте, дети!»</w:t>
            </w:r>
          </w:p>
          <w:p w:rsidR="00374FEC" w:rsidRPr="002255E3" w:rsidRDefault="00374FEC" w:rsidP="00724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• Знания: «Ну, возьмите нас!»</w:t>
            </w:r>
          </w:p>
          <w:p w:rsidR="00374FEC" w:rsidRPr="002255E3" w:rsidRDefault="00374FEC" w:rsidP="00724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• Указка: «Тишина!»</w:t>
            </w:r>
          </w:p>
          <w:p w:rsidR="00374FEC" w:rsidRPr="002255E3" w:rsidRDefault="00374FEC" w:rsidP="00724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• Ужас: «Ха-ха-ха».</w:t>
            </w:r>
          </w:p>
          <w:p w:rsidR="00374FEC" w:rsidRPr="002255E3" w:rsidRDefault="00374FEC" w:rsidP="00724F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• Контрольная: «Сейчас проверим».</w:t>
            </w:r>
          </w:p>
          <w:p w:rsidR="00374FEC" w:rsidRPr="002255E3" w:rsidRDefault="00374FEC" w:rsidP="00CE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кст дл</w:t>
            </w:r>
            <w:proofErr w:type="gramEnd"/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я инсценировки</w:t>
            </w:r>
          </w:p>
          <w:p w:rsidR="00374FEC" w:rsidRPr="002255E3" w:rsidRDefault="00374FEC" w:rsidP="00CE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 xml:space="preserve">Прозвенел звонок. Класс был слабый, так как знания у него были небольшие. Но учитель решил провести в этом классе </w:t>
            </w:r>
            <w:proofErr w:type="gramStart"/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контрольную</w:t>
            </w:r>
            <w:proofErr w:type="gramEnd"/>
            <w:r w:rsidRPr="002255E3">
              <w:rPr>
                <w:rFonts w:ascii="Times New Roman" w:hAnsi="Times New Roman" w:cs="Times New Roman"/>
                <w:sz w:val="28"/>
                <w:szCs w:val="28"/>
              </w:rPr>
              <w:t xml:space="preserve">. Учитель вооружился указкой. Класс, увидев задания на </w:t>
            </w:r>
            <w:proofErr w:type="gramStart"/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контрольную</w:t>
            </w:r>
            <w:proofErr w:type="gramEnd"/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, оцепенел от ужаса. Учитель постучал указкой по парте. От этого ужас в классе стал еще сильнее. Класс пытался найти знания в учебниках, спрятанных под партой. Но суровый учитель не давал классу списывать. Прозвенел звонок. Учитель с указкой важно удалился из класса. Легкомысленные знания вылетели в окно.</w:t>
            </w:r>
          </w:p>
        </w:tc>
      </w:tr>
      <w:tr w:rsidR="00374FEC" w:rsidRPr="002255E3" w:rsidTr="003216FF">
        <w:trPr>
          <w:tblCellSpacing w:w="15" w:type="dxa"/>
        </w:trPr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FEC" w:rsidRPr="002255E3" w:rsidRDefault="00374FEC" w:rsidP="00CE2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>29 апреля – Международный день танца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FEC" w:rsidRPr="002255E3" w:rsidRDefault="00374FEC" w:rsidP="00CE2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</w:t>
            </w:r>
            <w:r w:rsidR="007A45D5"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  <w:r w:rsidR="00724F71"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>(у нас можно назвать О.В.</w:t>
            </w:r>
            <w:proofErr w:type="gramEnd"/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FEC" w:rsidRPr="002255E3" w:rsidRDefault="00374FEC" w:rsidP="00CE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выстраиваются друг за другом и образуют круг. Все закрывают глаза. Ведущий выбирает одного «танцора», который будет задавать движение так, чтобы «смотрящий» этого не заметил. По сигналу участники начинают двигаться по кругу, повторяя движения за </w:t>
            </w:r>
            <w:r w:rsidRPr="0022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«танцором». А «смотрящий» старается угадать, кто из участников «танцор».</w:t>
            </w:r>
          </w:p>
        </w:tc>
      </w:tr>
      <w:tr w:rsidR="00374FEC" w:rsidRPr="002255E3" w:rsidTr="003216FF">
        <w:trPr>
          <w:tblCellSpacing w:w="15" w:type="dxa"/>
        </w:trPr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FEC" w:rsidRPr="002255E3" w:rsidRDefault="00374FEC" w:rsidP="00CE2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 июля – День работника торговли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FEC" w:rsidRPr="002255E3" w:rsidRDefault="00374FEC" w:rsidP="007A4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>ПРОДАВЕЦ</w:t>
            </w:r>
            <w:r w:rsidR="007A45D5"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FEC" w:rsidRPr="002255E3" w:rsidRDefault="00374FEC" w:rsidP="00CE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Берем предмет и описываем его самые хорошие свойства, как его можно применить. Чтобы остальным захотелось купить его.</w:t>
            </w:r>
          </w:p>
        </w:tc>
      </w:tr>
      <w:tr w:rsidR="00374FEC" w:rsidRPr="002255E3" w:rsidTr="003216FF">
        <w:trPr>
          <w:tblCellSpacing w:w="15" w:type="dxa"/>
        </w:trPr>
        <w:tc>
          <w:tcPr>
            <w:tcW w:w="2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FEC" w:rsidRPr="002255E3" w:rsidRDefault="00374FEC" w:rsidP="00CE2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>20 октября – Международный день повара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FEC" w:rsidRPr="002255E3" w:rsidRDefault="00374FEC" w:rsidP="007A4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  <w:r w:rsidR="007A45D5" w:rsidRPr="002255E3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7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FEC" w:rsidRPr="002255E3" w:rsidRDefault="00374FEC" w:rsidP="00CE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Игра «Что нужно для борща»</w:t>
            </w:r>
          </w:p>
          <w:p w:rsidR="00374FEC" w:rsidRPr="002255E3" w:rsidRDefault="003216FF" w:rsidP="0032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4FEC" w:rsidRPr="002255E3">
              <w:rPr>
                <w:rFonts w:ascii="Times New Roman" w:hAnsi="Times New Roman" w:cs="Times New Roman"/>
                <w:sz w:val="28"/>
                <w:szCs w:val="28"/>
              </w:rPr>
              <w:t>оманд</w:t>
            </w: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4FEC" w:rsidRPr="002255E3">
              <w:rPr>
                <w:rFonts w:ascii="Times New Roman" w:hAnsi="Times New Roman" w:cs="Times New Roman"/>
                <w:sz w:val="28"/>
                <w:szCs w:val="28"/>
              </w:rPr>
              <w:t xml:space="preserve"> получа</w:t>
            </w:r>
            <w:r w:rsidRPr="002255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4FEC" w:rsidRPr="002255E3">
              <w:rPr>
                <w:rFonts w:ascii="Times New Roman" w:hAnsi="Times New Roman" w:cs="Times New Roman"/>
                <w:sz w:val="28"/>
                <w:szCs w:val="28"/>
              </w:rPr>
              <w:t xml:space="preserve">т карточки, на которых записаны продукты, выбрать только то, что нужно для </w:t>
            </w:r>
            <w:r w:rsidR="000123E2" w:rsidRPr="002255E3">
              <w:rPr>
                <w:rFonts w:ascii="Times New Roman" w:hAnsi="Times New Roman" w:cs="Times New Roman"/>
                <w:sz w:val="28"/>
                <w:szCs w:val="28"/>
              </w:rPr>
              <w:t>компота</w:t>
            </w:r>
            <w:r w:rsidR="00374FEC" w:rsidRPr="002255E3">
              <w:rPr>
                <w:rFonts w:ascii="Times New Roman" w:hAnsi="Times New Roman" w:cs="Times New Roman"/>
                <w:sz w:val="28"/>
                <w:szCs w:val="28"/>
              </w:rPr>
              <w:t xml:space="preserve">. (Карточки: </w:t>
            </w:r>
            <w:r w:rsidR="000123E2" w:rsidRPr="002255E3">
              <w:rPr>
                <w:rFonts w:ascii="Times New Roman" w:hAnsi="Times New Roman" w:cs="Times New Roman"/>
                <w:sz w:val="28"/>
                <w:szCs w:val="28"/>
              </w:rPr>
              <w:t>сухофрукты, молоко, песок, макароны, соль, вода</w:t>
            </w:r>
            <w:proofErr w:type="gramStart"/>
            <w:r w:rsidR="000123E2" w:rsidRPr="002255E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123E2" w:rsidRPr="002255E3">
              <w:rPr>
                <w:rFonts w:ascii="Times New Roman" w:hAnsi="Times New Roman" w:cs="Times New Roman"/>
                <w:sz w:val="28"/>
                <w:szCs w:val="28"/>
              </w:rPr>
              <w:t>перец, яблоко, картошка</w:t>
            </w:r>
            <w:r w:rsidR="00374FEC" w:rsidRPr="002255E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CD193F" w:rsidRPr="002255E3" w:rsidRDefault="00CD193F" w:rsidP="007A45D5">
      <w:pPr>
        <w:rPr>
          <w:rFonts w:ascii="Times New Roman" w:hAnsi="Times New Roman" w:cs="Times New Roman"/>
          <w:b/>
          <w:sz w:val="28"/>
          <w:szCs w:val="28"/>
        </w:rPr>
      </w:pPr>
    </w:p>
    <w:p w:rsidR="001D4574" w:rsidRPr="002255E3" w:rsidRDefault="001D4574" w:rsidP="007A45D5">
      <w:pPr>
        <w:rPr>
          <w:rFonts w:ascii="Times New Roman" w:hAnsi="Times New Roman" w:cs="Times New Roman"/>
          <w:b/>
          <w:sz w:val="28"/>
          <w:szCs w:val="28"/>
        </w:rPr>
      </w:pPr>
      <w:r w:rsidRPr="002255E3">
        <w:rPr>
          <w:rFonts w:ascii="Times New Roman" w:hAnsi="Times New Roman" w:cs="Times New Roman"/>
          <w:b/>
          <w:sz w:val="28"/>
          <w:szCs w:val="28"/>
        </w:rPr>
        <w:t>Последний конкурс «Викторина о профессиях» Слайды</w:t>
      </w:r>
      <w:proofErr w:type="gramStart"/>
      <w:r w:rsidRPr="002255E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D4574" w:rsidRPr="002255E3" w:rsidRDefault="001D4574" w:rsidP="007A45D5">
      <w:pPr>
        <w:rPr>
          <w:rFonts w:ascii="Times New Roman" w:hAnsi="Times New Roman" w:cs="Times New Roman"/>
          <w:sz w:val="28"/>
          <w:szCs w:val="28"/>
        </w:rPr>
      </w:pPr>
      <w:r w:rsidRPr="002255E3">
        <w:rPr>
          <w:rFonts w:ascii="Times New Roman" w:hAnsi="Times New Roman" w:cs="Times New Roman"/>
          <w:sz w:val="28"/>
          <w:szCs w:val="28"/>
        </w:rPr>
        <w:t>Из предложенных трёх названий профессий, вам нужно выбрать правильный ответ.</w:t>
      </w:r>
    </w:p>
    <w:p w:rsidR="00833C1B" w:rsidRPr="002255E3" w:rsidRDefault="003216FF" w:rsidP="000702F6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255E3">
        <w:rPr>
          <w:b/>
          <w:sz w:val="28"/>
          <w:szCs w:val="28"/>
        </w:rPr>
        <w:t>Заключение:</w:t>
      </w:r>
      <w:r w:rsidR="00833C1B" w:rsidRPr="002255E3">
        <w:rPr>
          <w:b/>
          <w:bCs/>
          <w:color w:val="000000"/>
          <w:sz w:val="28"/>
          <w:szCs w:val="28"/>
        </w:rPr>
        <w:t xml:space="preserve"> </w:t>
      </w:r>
      <w:r w:rsidR="00833C1B" w:rsidRPr="002255E3">
        <w:rPr>
          <w:b/>
          <w:bCs/>
          <w:sz w:val="28"/>
          <w:szCs w:val="28"/>
        </w:rPr>
        <w:t>Рефлексия.</w:t>
      </w:r>
    </w:p>
    <w:p w:rsidR="00833C1B" w:rsidRPr="002255E3" w:rsidRDefault="00833C1B" w:rsidP="00833C1B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255E3">
        <w:rPr>
          <w:sz w:val="28"/>
          <w:szCs w:val="28"/>
        </w:rPr>
        <w:t xml:space="preserve">Ребята, что вы интересного </w:t>
      </w:r>
      <w:r w:rsidR="005741D1" w:rsidRPr="002255E3">
        <w:rPr>
          <w:sz w:val="28"/>
          <w:szCs w:val="28"/>
        </w:rPr>
        <w:t>было</w:t>
      </w:r>
      <w:r w:rsidRPr="002255E3">
        <w:rPr>
          <w:sz w:val="28"/>
          <w:szCs w:val="28"/>
        </w:rPr>
        <w:t xml:space="preserve"> на занятии? Были ли задания, которые принесли вам пользу и заставили задуматься?</w:t>
      </w:r>
    </w:p>
    <w:p w:rsidR="00833C1B" w:rsidRPr="002255E3" w:rsidRDefault="00833C1B" w:rsidP="00833C1B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255E3">
        <w:rPr>
          <w:sz w:val="28"/>
          <w:szCs w:val="28"/>
        </w:rPr>
        <w:t xml:space="preserve">Сегодня </w:t>
      </w:r>
      <w:r w:rsidR="000702F6" w:rsidRPr="002255E3">
        <w:rPr>
          <w:sz w:val="28"/>
          <w:szCs w:val="28"/>
        </w:rPr>
        <w:t>м</w:t>
      </w:r>
      <w:r w:rsidRPr="002255E3">
        <w:rPr>
          <w:sz w:val="28"/>
          <w:szCs w:val="28"/>
        </w:rPr>
        <w:t>ы вспомнили о различных професси</w:t>
      </w:r>
      <w:r w:rsidR="000702F6" w:rsidRPr="002255E3">
        <w:rPr>
          <w:sz w:val="28"/>
          <w:szCs w:val="28"/>
        </w:rPr>
        <w:t>ях</w:t>
      </w:r>
      <w:r w:rsidRPr="002255E3">
        <w:rPr>
          <w:sz w:val="28"/>
          <w:szCs w:val="28"/>
        </w:rPr>
        <w:t xml:space="preserve">. </w:t>
      </w:r>
      <w:r w:rsidR="000702F6" w:rsidRPr="002255E3">
        <w:rPr>
          <w:sz w:val="28"/>
          <w:szCs w:val="28"/>
        </w:rPr>
        <w:t>В</w:t>
      </w:r>
      <w:r w:rsidRPr="002255E3">
        <w:rPr>
          <w:sz w:val="28"/>
          <w:szCs w:val="28"/>
        </w:rPr>
        <w:t>ыбрать свое дело в жизни – задача нелегкая, к ней надо готовиться уже сейчас. Для этого надо узнавать себя, изучать себя, знать свои сильные и слабые стороны. Только тогда вы не ошибетесь и сделаете правильный выбор.</w:t>
      </w:r>
    </w:p>
    <w:p w:rsidR="00833C1B" w:rsidRPr="002255E3" w:rsidRDefault="00833C1B" w:rsidP="00833C1B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255E3">
        <w:rPr>
          <w:sz w:val="28"/>
          <w:szCs w:val="28"/>
        </w:rPr>
        <w:t>Прошу выразить свое мнение о наш</w:t>
      </w:r>
      <w:r w:rsidR="000702F6" w:rsidRPr="002255E3">
        <w:rPr>
          <w:sz w:val="28"/>
          <w:szCs w:val="28"/>
        </w:rPr>
        <w:t>ем</w:t>
      </w:r>
      <w:r w:rsidRPr="002255E3">
        <w:rPr>
          <w:sz w:val="28"/>
          <w:szCs w:val="28"/>
        </w:rPr>
        <w:t xml:space="preserve"> </w:t>
      </w:r>
      <w:r w:rsidR="000702F6" w:rsidRPr="002255E3">
        <w:rPr>
          <w:sz w:val="28"/>
          <w:szCs w:val="28"/>
        </w:rPr>
        <w:t xml:space="preserve">занятии </w:t>
      </w:r>
      <w:r w:rsidRPr="002255E3">
        <w:rPr>
          <w:sz w:val="28"/>
          <w:szCs w:val="28"/>
        </w:rPr>
        <w:t>- опустите в копилку яблоко соответствующего цвета:</w:t>
      </w:r>
    </w:p>
    <w:p w:rsidR="00833C1B" w:rsidRPr="002255E3" w:rsidRDefault="000702F6" w:rsidP="00833C1B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255E3">
        <w:rPr>
          <w:sz w:val="28"/>
          <w:szCs w:val="28"/>
        </w:rPr>
        <w:t xml:space="preserve">Розовое </w:t>
      </w:r>
      <w:r w:rsidR="00833C1B" w:rsidRPr="002255E3">
        <w:rPr>
          <w:sz w:val="28"/>
          <w:szCs w:val="28"/>
        </w:rPr>
        <w:t xml:space="preserve">- </w:t>
      </w:r>
      <w:r w:rsidRPr="002255E3">
        <w:rPr>
          <w:sz w:val="28"/>
          <w:szCs w:val="28"/>
        </w:rPr>
        <w:t>занятие</w:t>
      </w:r>
      <w:r w:rsidR="00833C1B" w:rsidRPr="002255E3">
        <w:rPr>
          <w:sz w:val="28"/>
          <w:szCs w:val="28"/>
        </w:rPr>
        <w:t xml:space="preserve"> был</w:t>
      </w:r>
      <w:r w:rsidRPr="002255E3">
        <w:rPr>
          <w:sz w:val="28"/>
          <w:szCs w:val="28"/>
        </w:rPr>
        <w:t>о</w:t>
      </w:r>
      <w:r w:rsidR="00833C1B" w:rsidRPr="002255E3">
        <w:rPr>
          <w:sz w:val="28"/>
          <w:szCs w:val="28"/>
        </w:rPr>
        <w:t xml:space="preserve"> интересным и полезным</w:t>
      </w:r>
      <w:r w:rsidRPr="002255E3">
        <w:rPr>
          <w:sz w:val="28"/>
          <w:szCs w:val="28"/>
        </w:rPr>
        <w:t>.</w:t>
      </w:r>
    </w:p>
    <w:p w:rsidR="00833C1B" w:rsidRPr="002255E3" w:rsidRDefault="00833C1B" w:rsidP="00833C1B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255E3">
        <w:rPr>
          <w:sz w:val="28"/>
          <w:szCs w:val="28"/>
        </w:rPr>
        <w:t>Желтое</w:t>
      </w:r>
      <w:r w:rsidR="000702F6" w:rsidRPr="002255E3">
        <w:rPr>
          <w:sz w:val="28"/>
          <w:szCs w:val="28"/>
        </w:rPr>
        <w:t xml:space="preserve"> </w:t>
      </w:r>
      <w:r w:rsidR="005741D1" w:rsidRPr="002255E3">
        <w:rPr>
          <w:sz w:val="28"/>
          <w:szCs w:val="28"/>
        </w:rPr>
        <w:t>–</w:t>
      </w:r>
      <w:r w:rsidRPr="002255E3">
        <w:rPr>
          <w:sz w:val="28"/>
          <w:szCs w:val="28"/>
        </w:rPr>
        <w:t xml:space="preserve"> </w:t>
      </w:r>
      <w:r w:rsidR="005741D1" w:rsidRPr="002255E3">
        <w:rPr>
          <w:sz w:val="28"/>
          <w:szCs w:val="28"/>
        </w:rPr>
        <w:t>некоторые задания для меня были трудными (какие или какое)</w:t>
      </w:r>
      <w:r w:rsidR="000702F6" w:rsidRPr="002255E3">
        <w:rPr>
          <w:sz w:val="28"/>
          <w:szCs w:val="28"/>
        </w:rPr>
        <w:t>.</w:t>
      </w:r>
    </w:p>
    <w:p w:rsidR="00833C1B" w:rsidRPr="002255E3" w:rsidRDefault="00833C1B" w:rsidP="00833C1B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255E3">
        <w:rPr>
          <w:sz w:val="28"/>
          <w:szCs w:val="28"/>
        </w:rPr>
        <w:t>Зелено</w:t>
      </w:r>
      <w:proofErr w:type="gramStart"/>
      <w:r w:rsidRPr="002255E3">
        <w:rPr>
          <w:sz w:val="28"/>
          <w:szCs w:val="28"/>
        </w:rPr>
        <w:t>е-</w:t>
      </w:r>
      <w:proofErr w:type="gramEnd"/>
      <w:r w:rsidRPr="002255E3">
        <w:rPr>
          <w:sz w:val="28"/>
          <w:szCs w:val="28"/>
        </w:rPr>
        <w:t xml:space="preserve"> </w:t>
      </w:r>
      <w:r w:rsidR="000702F6" w:rsidRPr="002255E3">
        <w:rPr>
          <w:sz w:val="28"/>
          <w:szCs w:val="28"/>
        </w:rPr>
        <w:t>занятие</w:t>
      </w:r>
      <w:r w:rsidRPr="002255E3">
        <w:rPr>
          <w:sz w:val="28"/>
          <w:szCs w:val="28"/>
        </w:rPr>
        <w:t xml:space="preserve"> был</w:t>
      </w:r>
      <w:r w:rsidR="000702F6" w:rsidRPr="002255E3">
        <w:rPr>
          <w:sz w:val="28"/>
          <w:szCs w:val="28"/>
        </w:rPr>
        <w:t>о</w:t>
      </w:r>
      <w:r w:rsidRPr="002255E3">
        <w:rPr>
          <w:sz w:val="28"/>
          <w:szCs w:val="28"/>
        </w:rPr>
        <w:t xml:space="preserve"> </w:t>
      </w:r>
      <w:r w:rsidR="000702F6" w:rsidRPr="002255E3">
        <w:rPr>
          <w:sz w:val="28"/>
          <w:szCs w:val="28"/>
        </w:rPr>
        <w:t>не интересным</w:t>
      </w:r>
      <w:r w:rsidRPr="002255E3">
        <w:rPr>
          <w:sz w:val="28"/>
          <w:szCs w:val="28"/>
        </w:rPr>
        <w:t>.</w:t>
      </w:r>
    </w:p>
    <w:p w:rsidR="00FA485F" w:rsidRPr="002255E3" w:rsidRDefault="00FA485F" w:rsidP="00FA48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5E3">
        <w:rPr>
          <w:rFonts w:ascii="Times New Roman" w:hAnsi="Times New Roman" w:cs="Times New Roman"/>
          <w:b/>
          <w:sz w:val="28"/>
          <w:szCs w:val="28"/>
        </w:rPr>
        <w:t>А сейчас последнее задание для вас.</w:t>
      </w:r>
    </w:p>
    <w:p w:rsidR="007E1881" w:rsidRPr="002255E3" w:rsidRDefault="007E1881" w:rsidP="00FA48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5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«Аплодисменты по кругу».</w:t>
      </w:r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Представьте, что чувствует артист после концерта, слушая гром аплодисментов. Наверное, он воспринимает их всей душой и испытывает очень приятное волнение. </w:t>
      </w:r>
      <w:r w:rsidR="00B87C37"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вы хорошо играли</w:t>
      </w:r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каждый из вас заслужил аплодисменты. Я хочу предложить игру, в ходе которой аплодисменты сначала звучат тихонько, а затем становятся все сильнее и сильнее</w:t>
      </w:r>
      <w:proofErr w:type="gramStart"/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B87C37"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называю </w:t>
      </w:r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</w:t>
      </w:r>
      <w:r w:rsidR="00B87C37"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из вас</w:t>
      </w:r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приветствую аплодисментами, затем он (она) выбирает кого-нибудь из учеников, и мы уже вдвоем называем имя и приветствуем аплодисментами. Эта тройка выбирает следующего претендента на аплодисменты. И т. д. Каждый раз тот, кому аплодировали, имеет право выбирать следующего. Таким образом, игра продолжается, и овации становятся все громче и громче. Нарастает и напряжение среди тех, кому еще не аплодировали, поэтому </w:t>
      </w:r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последнему играющему следует адресовать такие слова: «А самые бурные аплодисменты достаются</w:t>
      </w:r>
      <w:proofErr w:type="gramStart"/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B87C37"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вам</w:t>
      </w:r>
      <w:r w:rsidRPr="0022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..».</w:t>
      </w:r>
    </w:p>
    <w:p w:rsidR="000952FE" w:rsidRPr="002255E3" w:rsidRDefault="000952FE" w:rsidP="000952FE">
      <w:pPr>
        <w:pStyle w:val="a3"/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998" w:rsidRPr="002255E3" w:rsidRDefault="00E40998" w:rsidP="00E40998">
      <w:pPr>
        <w:shd w:val="clear" w:color="auto" w:fill="FFFFFF"/>
        <w:spacing w:before="225"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E20" w:rsidRPr="002255E3" w:rsidRDefault="005A0E20" w:rsidP="0090085C">
      <w:pPr>
        <w:shd w:val="clear" w:color="auto" w:fill="FFFFFF"/>
        <w:spacing w:before="225"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85C" w:rsidRPr="002255E3" w:rsidRDefault="0090085C" w:rsidP="00E61226">
      <w:pPr>
        <w:shd w:val="clear" w:color="auto" w:fill="FFFFFF"/>
        <w:spacing w:before="225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F71" w:rsidRPr="002255E3" w:rsidRDefault="00724F71" w:rsidP="00E61226">
      <w:pPr>
        <w:shd w:val="clear" w:color="auto" w:fill="FFFFFF"/>
        <w:spacing w:before="225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24F71" w:rsidRPr="002255E3" w:rsidRDefault="00724F71" w:rsidP="00E61226">
      <w:pPr>
        <w:shd w:val="clear" w:color="auto" w:fill="FFFFFF"/>
        <w:spacing w:before="225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9C0" w:rsidRPr="002255E3" w:rsidRDefault="007069C0" w:rsidP="00FC07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694" w:rsidRPr="002255E3" w:rsidRDefault="00407D27" w:rsidP="00FC07F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694" w:rsidRPr="002255E3" w:rsidRDefault="00072694" w:rsidP="00FC07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5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5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5301C" w:rsidRPr="002255E3" w:rsidRDefault="00F5301C" w:rsidP="00EE6D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301C" w:rsidRPr="002255E3" w:rsidRDefault="00F5301C" w:rsidP="00F530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8D0" w:rsidRPr="002255E3" w:rsidRDefault="006E08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08D0" w:rsidRPr="002255E3" w:rsidSect="00C2734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D71"/>
    <w:multiLevelType w:val="hybridMultilevel"/>
    <w:tmpl w:val="675A661C"/>
    <w:lvl w:ilvl="0" w:tplc="B43E3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626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CC2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58B2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04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C67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16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4FB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818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BE2B0A"/>
    <w:multiLevelType w:val="multilevel"/>
    <w:tmpl w:val="B9FA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702F3"/>
    <w:multiLevelType w:val="hybridMultilevel"/>
    <w:tmpl w:val="B08C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72277"/>
    <w:multiLevelType w:val="hybridMultilevel"/>
    <w:tmpl w:val="7D185E32"/>
    <w:lvl w:ilvl="0" w:tplc="99AC0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A21628"/>
    <w:multiLevelType w:val="hybridMultilevel"/>
    <w:tmpl w:val="177A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57B78"/>
    <w:multiLevelType w:val="multilevel"/>
    <w:tmpl w:val="0A92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E02FE"/>
    <w:multiLevelType w:val="hybridMultilevel"/>
    <w:tmpl w:val="F2C4E5AC"/>
    <w:lvl w:ilvl="0" w:tplc="9CC0E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EE1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C33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1693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FAD8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4D4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27B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8D8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67A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5A293B"/>
    <w:multiLevelType w:val="multilevel"/>
    <w:tmpl w:val="FD486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50E53"/>
    <w:multiLevelType w:val="multilevel"/>
    <w:tmpl w:val="70F6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92F5F"/>
    <w:multiLevelType w:val="multilevel"/>
    <w:tmpl w:val="36A4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34E92"/>
    <w:multiLevelType w:val="hybridMultilevel"/>
    <w:tmpl w:val="3FF4DF7A"/>
    <w:lvl w:ilvl="0" w:tplc="648A6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0CF"/>
    <w:rsid w:val="000011EB"/>
    <w:rsid w:val="000123E2"/>
    <w:rsid w:val="000702F6"/>
    <w:rsid w:val="00072694"/>
    <w:rsid w:val="000952FE"/>
    <w:rsid w:val="000E3F5C"/>
    <w:rsid w:val="000F0F17"/>
    <w:rsid w:val="001076F5"/>
    <w:rsid w:val="0011231C"/>
    <w:rsid w:val="00117CF7"/>
    <w:rsid w:val="0014109A"/>
    <w:rsid w:val="001A7194"/>
    <w:rsid w:val="001D4574"/>
    <w:rsid w:val="002255E3"/>
    <w:rsid w:val="002C03A0"/>
    <w:rsid w:val="002D6A76"/>
    <w:rsid w:val="002F00E7"/>
    <w:rsid w:val="002F5454"/>
    <w:rsid w:val="003216FF"/>
    <w:rsid w:val="0035294C"/>
    <w:rsid w:val="003574E6"/>
    <w:rsid w:val="00374FEC"/>
    <w:rsid w:val="00407D27"/>
    <w:rsid w:val="004570B9"/>
    <w:rsid w:val="00460531"/>
    <w:rsid w:val="004A020F"/>
    <w:rsid w:val="00556002"/>
    <w:rsid w:val="005741D1"/>
    <w:rsid w:val="00574532"/>
    <w:rsid w:val="005A0E20"/>
    <w:rsid w:val="005E04F4"/>
    <w:rsid w:val="00614A4C"/>
    <w:rsid w:val="00667CF8"/>
    <w:rsid w:val="0067669A"/>
    <w:rsid w:val="00677ECC"/>
    <w:rsid w:val="00682A05"/>
    <w:rsid w:val="006A3FF6"/>
    <w:rsid w:val="006E08D0"/>
    <w:rsid w:val="006F0CB0"/>
    <w:rsid w:val="00701644"/>
    <w:rsid w:val="007069C0"/>
    <w:rsid w:val="00724F71"/>
    <w:rsid w:val="00746056"/>
    <w:rsid w:val="00753658"/>
    <w:rsid w:val="007A45D5"/>
    <w:rsid w:val="007A77F3"/>
    <w:rsid w:val="007E1881"/>
    <w:rsid w:val="00833C1B"/>
    <w:rsid w:val="00854B2C"/>
    <w:rsid w:val="00893A50"/>
    <w:rsid w:val="008F6942"/>
    <w:rsid w:val="0090085C"/>
    <w:rsid w:val="009337A7"/>
    <w:rsid w:val="00941984"/>
    <w:rsid w:val="00947AC7"/>
    <w:rsid w:val="00965A8F"/>
    <w:rsid w:val="00995D1C"/>
    <w:rsid w:val="00997790"/>
    <w:rsid w:val="00A002F5"/>
    <w:rsid w:val="00A06D73"/>
    <w:rsid w:val="00A1180F"/>
    <w:rsid w:val="00A153FC"/>
    <w:rsid w:val="00A20913"/>
    <w:rsid w:val="00A741F4"/>
    <w:rsid w:val="00B03CAF"/>
    <w:rsid w:val="00B06690"/>
    <w:rsid w:val="00B24139"/>
    <w:rsid w:val="00B25569"/>
    <w:rsid w:val="00B82493"/>
    <w:rsid w:val="00B87C37"/>
    <w:rsid w:val="00BA6D8D"/>
    <w:rsid w:val="00BD5200"/>
    <w:rsid w:val="00C23781"/>
    <w:rsid w:val="00C2734F"/>
    <w:rsid w:val="00C62878"/>
    <w:rsid w:val="00C74260"/>
    <w:rsid w:val="00CD193F"/>
    <w:rsid w:val="00CD40E1"/>
    <w:rsid w:val="00CE1DB3"/>
    <w:rsid w:val="00CE2DE7"/>
    <w:rsid w:val="00D06DB4"/>
    <w:rsid w:val="00D46B95"/>
    <w:rsid w:val="00D600CF"/>
    <w:rsid w:val="00D92853"/>
    <w:rsid w:val="00DA065F"/>
    <w:rsid w:val="00DC6EC9"/>
    <w:rsid w:val="00DF5339"/>
    <w:rsid w:val="00E40998"/>
    <w:rsid w:val="00E4432E"/>
    <w:rsid w:val="00E61226"/>
    <w:rsid w:val="00E6325B"/>
    <w:rsid w:val="00EA2AEF"/>
    <w:rsid w:val="00ED444E"/>
    <w:rsid w:val="00ED77D2"/>
    <w:rsid w:val="00EE6D99"/>
    <w:rsid w:val="00F108B6"/>
    <w:rsid w:val="00F43055"/>
    <w:rsid w:val="00F5301C"/>
    <w:rsid w:val="00F53247"/>
    <w:rsid w:val="00FA485F"/>
    <w:rsid w:val="00FC07F3"/>
    <w:rsid w:val="00F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2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2694"/>
    <w:rPr>
      <w:color w:val="0000FF"/>
      <w:u w:val="single"/>
    </w:rPr>
  </w:style>
  <w:style w:type="character" w:customStyle="1" w:styleId="go">
    <w:name w:val="go"/>
    <w:basedOn w:val="a0"/>
    <w:rsid w:val="00072694"/>
  </w:style>
  <w:style w:type="character" w:customStyle="1" w:styleId="apple-converted-space">
    <w:name w:val="apple-converted-space"/>
    <w:basedOn w:val="a0"/>
    <w:rsid w:val="00072694"/>
  </w:style>
  <w:style w:type="paragraph" w:styleId="a5">
    <w:name w:val="Normal (Web)"/>
    <w:basedOn w:val="a"/>
    <w:uiPriority w:val="99"/>
    <w:unhideWhenUsed/>
    <w:rsid w:val="00CD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9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3A50"/>
  </w:style>
  <w:style w:type="paragraph" w:styleId="a6">
    <w:name w:val="Balloon Text"/>
    <w:basedOn w:val="a"/>
    <w:link w:val="a7"/>
    <w:uiPriority w:val="99"/>
    <w:semiHidden/>
    <w:unhideWhenUsed/>
    <w:rsid w:val="0072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F7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00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Светик</cp:lastModifiedBy>
  <cp:revision>21</cp:revision>
  <dcterms:created xsi:type="dcterms:W3CDTF">2016-02-15T13:47:00Z</dcterms:created>
  <dcterms:modified xsi:type="dcterms:W3CDTF">2019-04-08T06:58:00Z</dcterms:modified>
</cp:coreProperties>
</file>