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2B" w:rsidRPr="00EB37A4" w:rsidRDefault="00277B50" w:rsidP="006776C8">
      <w:pPr>
        <w:spacing w:after="0" w:line="276" w:lineRule="auto"/>
        <w:jc w:val="center"/>
        <w:rPr>
          <w:rFonts w:ascii="Times New Roman" w:eastAsia="DotumChe" w:hAnsi="Times New Roman" w:cs="Times New Roman"/>
          <w:sz w:val="28"/>
          <w:szCs w:val="36"/>
          <w:u w:val="single"/>
        </w:rPr>
      </w:pPr>
      <w:r w:rsidRPr="00EB37A4">
        <w:rPr>
          <w:rFonts w:ascii="Times New Roman" w:eastAsia="DotumChe" w:hAnsi="Times New Roman" w:cs="Times New Roman"/>
          <w:sz w:val="28"/>
          <w:szCs w:val="36"/>
          <w:u w:val="single"/>
        </w:rPr>
        <w:t>Материально-техническое обеспечение образовательного процесса</w:t>
      </w:r>
      <w:r w:rsidR="00EB37A4">
        <w:rPr>
          <w:rFonts w:ascii="Times New Roman" w:eastAsia="DotumChe" w:hAnsi="Times New Roman" w:cs="Times New Roman"/>
          <w:sz w:val="28"/>
          <w:szCs w:val="36"/>
          <w:u w:val="single"/>
        </w:rPr>
        <w:t xml:space="preserve"> В ГОУ ЯО «Арефинская школа-интернат»</w:t>
      </w:r>
    </w:p>
    <w:p w:rsidR="007D395E" w:rsidRPr="006776C8" w:rsidRDefault="007D395E" w:rsidP="005028FE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8"/>
        <w:gridCol w:w="6373"/>
      </w:tblGrid>
      <w:tr w:rsidR="007D395E" w:rsidTr="007D395E">
        <w:tc>
          <w:tcPr>
            <w:tcW w:w="2972" w:type="dxa"/>
          </w:tcPr>
          <w:p w:rsidR="007D395E" w:rsidRDefault="007D395E" w:rsidP="005028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логопедии</w:t>
            </w:r>
          </w:p>
        </w:tc>
        <w:tc>
          <w:tcPr>
            <w:tcW w:w="6373" w:type="dxa"/>
          </w:tcPr>
          <w:p w:rsidR="007D395E" w:rsidRPr="00814FDE" w:rsidRDefault="007D395E" w:rsidP="007D395E">
            <w:pPr>
              <w:tabs>
                <w:tab w:val="left" w:pos="2880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14F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Логопедический тренажер «</w:t>
            </w:r>
            <w:proofErr w:type="spellStart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Дельфа</w:t>
            </w:r>
            <w:proofErr w:type="spellEnd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395E" w:rsidRPr="00814FDE" w:rsidRDefault="007D395E" w:rsidP="007D395E">
            <w:pPr>
              <w:tabs>
                <w:tab w:val="left" w:pos="2880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2. Компьютерная логопедическая программа для коррекции «Игры для Тигры»</w:t>
            </w:r>
          </w:p>
          <w:p w:rsidR="007D395E" w:rsidRPr="00814FDE" w:rsidRDefault="007D395E" w:rsidP="007D395E">
            <w:pPr>
              <w:tabs>
                <w:tab w:val="left" w:pos="2880"/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3. Пособия: </w:t>
            </w:r>
          </w:p>
          <w:p w:rsidR="007D395E" w:rsidRPr="003D22E2" w:rsidRDefault="007D395E" w:rsidP="007D395E">
            <w:pPr>
              <w:tabs>
                <w:tab w:val="left" w:pos="2880"/>
                <w:tab w:val="center" w:pos="467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2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Мелкая моторика</w:t>
            </w:r>
          </w:p>
          <w:p w:rsidR="007D395E" w:rsidRPr="007D395E" w:rsidRDefault="007D395E" w:rsidP="007D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95E">
              <w:rPr>
                <w:rFonts w:ascii="Times New Roman" w:hAnsi="Times New Roman" w:cs="Times New Roman"/>
                <w:sz w:val="28"/>
                <w:szCs w:val="28"/>
              </w:rPr>
              <w:t>Массажные мячики-ежики, мешочки</w:t>
            </w:r>
          </w:p>
          <w:p w:rsidR="007D395E" w:rsidRPr="007D395E" w:rsidRDefault="007D395E" w:rsidP="007D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95E">
              <w:rPr>
                <w:rFonts w:ascii="Times New Roman" w:hAnsi="Times New Roman" w:cs="Times New Roman"/>
                <w:sz w:val="28"/>
                <w:szCs w:val="28"/>
              </w:rPr>
              <w:t>Шнуровки</w:t>
            </w:r>
          </w:p>
          <w:p w:rsidR="007D395E" w:rsidRPr="007D395E" w:rsidRDefault="007D395E" w:rsidP="007D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95E">
              <w:rPr>
                <w:rFonts w:ascii="Times New Roman" w:hAnsi="Times New Roman" w:cs="Times New Roman"/>
                <w:sz w:val="28"/>
                <w:szCs w:val="28"/>
              </w:rPr>
              <w:t>Мозаика</w:t>
            </w:r>
          </w:p>
          <w:p w:rsidR="007D395E" w:rsidRPr="007D395E" w:rsidRDefault="007D395E" w:rsidP="007D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95E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</w:p>
          <w:p w:rsidR="007D395E" w:rsidRPr="007D395E" w:rsidRDefault="007D395E" w:rsidP="007D3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95E">
              <w:rPr>
                <w:rFonts w:ascii="Times New Roman" w:hAnsi="Times New Roman" w:cs="Times New Roman"/>
                <w:sz w:val="28"/>
                <w:szCs w:val="28"/>
              </w:rPr>
              <w:t>Игровой набор «Балансирующие блоки»</w:t>
            </w:r>
          </w:p>
          <w:p w:rsidR="007D395E" w:rsidRPr="006776C8" w:rsidRDefault="007D395E" w:rsidP="007D395E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6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Фонематические процессы</w:t>
            </w:r>
          </w:p>
          <w:p w:rsidR="007D395E" w:rsidRPr="007D395E" w:rsidRDefault="007D395E" w:rsidP="007D395E">
            <w:pPr>
              <w:tabs>
                <w:tab w:val="left" w:pos="426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95E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Логопедическое лото «Учись играя. Слоги».  Развивающая игра. </w:t>
            </w:r>
          </w:p>
          <w:p w:rsidR="007D395E" w:rsidRPr="007D395E" w:rsidRDefault="007D395E" w:rsidP="007D39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95E">
              <w:rPr>
                <w:rFonts w:ascii="Times New Roman" w:hAnsi="Times New Roman" w:cs="Times New Roman"/>
                <w:sz w:val="28"/>
                <w:szCs w:val="28"/>
              </w:rPr>
              <w:t>Логопедические игры – И. Скворцова</w:t>
            </w:r>
          </w:p>
          <w:p w:rsidR="007D395E" w:rsidRPr="007D395E" w:rsidRDefault="007D395E" w:rsidP="007D39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95E">
              <w:rPr>
                <w:rFonts w:ascii="Times New Roman" w:hAnsi="Times New Roman" w:cs="Times New Roman"/>
                <w:sz w:val="28"/>
                <w:szCs w:val="28"/>
              </w:rPr>
              <w:t>Игры в картинках со звуками «Р – РЬ; Л – ЛЬ» Л. М. Козырева</w:t>
            </w:r>
          </w:p>
          <w:p w:rsidR="007D395E" w:rsidRPr="007D395E" w:rsidRDefault="007D395E" w:rsidP="007D39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95E">
              <w:rPr>
                <w:rFonts w:ascii="Times New Roman" w:hAnsi="Times New Roman" w:cs="Times New Roman"/>
                <w:sz w:val="28"/>
                <w:szCs w:val="28"/>
              </w:rPr>
              <w:t>Игры в картинках со звуками «К – КЬ; Г - ГЬ» Л. М. Козырева</w:t>
            </w:r>
          </w:p>
          <w:p w:rsidR="007D395E" w:rsidRPr="007D395E" w:rsidRDefault="007D395E" w:rsidP="007D39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95E">
              <w:rPr>
                <w:rFonts w:ascii="Times New Roman" w:hAnsi="Times New Roman" w:cs="Times New Roman"/>
                <w:sz w:val="28"/>
                <w:szCs w:val="28"/>
              </w:rPr>
              <w:t>Игры в картинках со звуками «П – ПЬ; Б - БЬ» Л. М. Козырева</w:t>
            </w:r>
          </w:p>
          <w:p w:rsidR="007D395E" w:rsidRPr="007D395E" w:rsidRDefault="007D395E" w:rsidP="007D39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95E">
              <w:rPr>
                <w:rFonts w:ascii="Times New Roman" w:hAnsi="Times New Roman" w:cs="Times New Roman"/>
                <w:sz w:val="28"/>
                <w:szCs w:val="28"/>
              </w:rPr>
              <w:t>Игры в картинках со звуками «С – СЬ; З - ЗЬ» Л. М. Козырева</w:t>
            </w:r>
          </w:p>
          <w:p w:rsidR="007D395E" w:rsidRPr="007D395E" w:rsidRDefault="007D395E" w:rsidP="007D39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95E">
              <w:rPr>
                <w:rFonts w:ascii="Times New Roman" w:hAnsi="Times New Roman" w:cs="Times New Roman"/>
                <w:sz w:val="28"/>
                <w:szCs w:val="28"/>
              </w:rPr>
              <w:t>Игра «Нет слов»</w:t>
            </w:r>
          </w:p>
          <w:p w:rsidR="007D395E" w:rsidRPr="007D395E" w:rsidRDefault="007D395E" w:rsidP="007D395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395E">
              <w:rPr>
                <w:rFonts w:ascii="Times New Roman" w:hAnsi="Times New Roman" w:cs="Times New Roman"/>
                <w:i/>
                <w:sz w:val="28"/>
                <w:szCs w:val="28"/>
              </w:rPr>
              <w:t>Лексика, грамматика</w:t>
            </w:r>
          </w:p>
          <w:p w:rsidR="007D395E" w:rsidRPr="007D395E" w:rsidRDefault="007D395E" w:rsidP="007D395E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95E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«Детеныши домашних животных»</w:t>
            </w:r>
          </w:p>
          <w:p w:rsidR="007D395E" w:rsidRPr="007D395E" w:rsidRDefault="007D395E" w:rsidP="007D395E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95E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«Детеныши диких животных»</w:t>
            </w:r>
          </w:p>
          <w:p w:rsidR="007D395E" w:rsidRPr="007D395E" w:rsidRDefault="007D395E" w:rsidP="007D395E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95E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Грибы в </w:t>
            </w:r>
            <w:r w:rsidRPr="007D395E">
              <w:rPr>
                <w:rFonts w:ascii="Times New Roman" w:hAnsi="Times New Roman" w:cs="Times New Roman"/>
                <w:sz w:val="28"/>
                <w:szCs w:val="28"/>
              </w:rPr>
              <w:t>картинках»</w:t>
            </w:r>
          </w:p>
          <w:p w:rsidR="007D395E" w:rsidRPr="007D395E" w:rsidRDefault="007D395E" w:rsidP="007D395E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95E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«Цветы в картинках»</w:t>
            </w:r>
          </w:p>
          <w:p w:rsidR="007D395E" w:rsidRPr="007D395E" w:rsidRDefault="007D395E" w:rsidP="007D395E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95E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«Ягоды в картинках»</w:t>
            </w:r>
          </w:p>
          <w:p w:rsidR="007D395E" w:rsidRPr="007D395E" w:rsidRDefault="007D395E" w:rsidP="007D395E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95E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«Фрукты в картинках»</w:t>
            </w:r>
          </w:p>
          <w:p w:rsidR="007D395E" w:rsidRPr="007D395E" w:rsidRDefault="007D395E" w:rsidP="007D395E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95E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«Птицы»</w:t>
            </w:r>
          </w:p>
          <w:p w:rsidR="007D395E" w:rsidRPr="007D395E" w:rsidRDefault="007D395E" w:rsidP="007D395E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95E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«Дом. Мебель»</w:t>
            </w:r>
          </w:p>
          <w:p w:rsidR="007D395E" w:rsidRPr="007D395E" w:rsidRDefault="007D395E" w:rsidP="007D395E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95E">
              <w:rPr>
                <w:rFonts w:ascii="Times New Roman" w:hAnsi="Times New Roman" w:cs="Times New Roman"/>
                <w:sz w:val="28"/>
                <w:szCs w:val="28"/>
              </w:rPr>
              <w:t>Грамматика в картинках «Говори правильно»</w:t>
            </w:r>
          </w:p>
          <w:p w:rsidR="00EB37A4" w:rsidRDefault="00EB37A4" w:rsidP="007D395E">
            <w:pPr>
              <w:tabs>
                <w:tab w:val="left" w:pos="34"/>
              </w:tabs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D395E" w:rsidRPr="006776C8" w:rsidRDefault="007D395E" w:rsidP="007D395E">
            <w:pPr>
              <w:tabs>
                <w:tab w:val="left" w:pos="34"/>
              </w:tabs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6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Связная речь</w:t>
            </w:r>
          </w:p>
          <w:p w:rsidR="007D395E" w:rsidRPr="007D395E" w:rsidRDefault="007D395E" w:rsidP="007D395E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395E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«Четыре сезона. Весна».</w:t>
            </w:r>
          </w:p>
          <w:p w:rsidR="007D395E" w:rsidRPr="007D395E" w:rsidRDefault="007D395E" w:rsidP="007D395E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395E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«Четыре сезона. Зима».</w:t>
            </w:r>
          </w:p>
          <w:p w:rsidR="007D395E" w:rsidRPr="007D395E" w:rsidRDefault="007D395E" w:rsidP="007D395E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395E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Составляем рассказы по картинкам Е. </w:t>
            </w:r>
            <w:proofErr w:type="spellStart"/>
            <w:r w:rsidRPr="007D395E">
              <w:rPr>
                <w:rFonts w:ascii="Times New Roman" w:hAnsi="Times New Roman" w:cs="Times New Roman"/>
                <w:sz w:val="28"/>
                <w:szCs w:val="28"/>
              </w:rPr>
              <w:t>Бортникова</w:t>
            </w:r>
            <w:proofErr w:type="spellEnd"/>
          </w:p>
          <w:p w:rsidR="007D395E" w:rsidRPr="006776C8" w:rsidRDefault="007D395E" w:rsidP="007D395E">
            <w:pPr>
              <w:tabs>
                <w:tab w:val="left" w:pos="426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6C8">
              <w:rPr>
                <w:rFonts w:ascii="Times New Roman" w:hAnsi="Times New Roman" w:cs="Times New Roman"/>
                <w:b/>
                <w:sz w:val="28"/>
                <w:szCs w:val="28"/>
              </w:rPr>
              <w:t>Уроки логопеда «Составляем рассказ по серии сюжетных картинок» Т. А. Воробьёва</w:t>
            </w:r>
          </w:p>
          <w:p w:rsidR="007D395E" w:rsidRPr="00814FDE" w:rsidRDefault="007D395E" w:rsidP="00572946">
            <w:pPr>
              <w:pStyle w:val="a3"/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Мягкие кубики «Играй и читай сказки»</w:t>
            </w:r>
          </w:p>
          <w:p w:rsidR="007D395E" w:rsidRPr="00814FDE" w:rsidRDefault="007D395E" w:rsidP="00572946">
            <w:pPr>
              <w:pStyle w:val="a3"/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Интерактивная игра для детей и взрослых: театр в масках «Колобок»</w:t>
            </w:r>
          </w:p>
          <w:p w:rsidR="007D395E" w:rsidRPr="00814FDE" w:rsidRDefault="007D395E" w:rsidP="00572946">
            <w:pPr>
              <w:pStyle w:val="a3"/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Интерактивная игра для детей и взрослых: театр в масках «Репка»</w:t>
            </w:r>
          </w:p>
          <w:p w:rsidR="007D395E" w:rsidRPr="00814FDE" w:rsidRDefault="007D395E" w:rsidP="00572946">
            <w:pPr>
              <w:pStyle w:val="a3"/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Интерактивная игра для детей и взрослых: театр в масках «Заюшкина избушка»</w:t>
            </w:r>
          </w:p>
          <w:p w:rsidR="007D395E" w:rsidRPr="00814FDE" w:rsidRDefault="007D395E" w:rsidP="00572946">
            <w:pPr>
              <w:pStyle w:val="a3"/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Связанные</w:t>
            </w:r>
            <w:proofErr w:type="gramEnd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 одной цепью» логопедический материал</w:t>
            </w:r>
          </w:p>
          <w:p w:rsidR="007D395E" w:rsidRPr="006776C8" w:rsidRDefault="007D395E" w:rsidP="007D395E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6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 литература:</w:t>
            </w:r>
          </w:p>
          <w:p w:rsidR="007D395E" w:rsidRPr="00814FDE" w:rsidRDefault="007D395E" w:rsidP="0057294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М. Ф Фомичева «Воспитание у детей правильного произношения» Москва «Просвещение» 1989</w:t>
            </w:r>
          </w:p>
          <w:p w:rsidR="007D395E" w:rsidRPr="00814FDE" w:rsidRDefault="007D395E" w:rsidP="0057294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А. И. Максаков «Правильно говорит ваш ребенок»</w:t>
            </w:r>
          </w:p>
          <w:p w:rsidR="007D395E" w:rsidRPr="00814FDE" w:rsidRDefault="007D395E" w:rsidP="0057294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Л. Н. </w:t>
            </w:r>
            <w:proofErr w:type="spellStart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Ефименкова</w:t>
            </w:r>
            <w:proofErr w:type="spellEnd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 «Коррекция устной и письменной речи учащихся начальных классов»</w:t>
            </w:r>
          </w:p>
          <w:p w:rsidR="007D395E" w:rsidRPr="00814FDE" w:rsidRDefault="007D395E" w:rsidP="0057294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Л. Н. </w:t>
            </w:r>
            <w:proofErr w:type="spellStart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Ефименкова</w:t>
            </w:r>
            <w:proofErr w:type="spellEnd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 Г. Г. </w:t>
            </w:r>
            <w:proofErr w:type="spellStart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Мисаренко</w:t>
            </w:r>
            <w:proofErr w:type="spellEnd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и методы коррекционной работы логопеда на </w:t>
            </w:r>
            <w:proofErr w:type="gramStart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школьном</w:t>
            </w:r>
            <w:proofErr w:type="gramEnd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логопункте</w:t>
            </w:r>
            <w:proofErr w:type="spellEnd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395E" w:rsidRPr="00814FDE" w:rsidRDefault="007D395E" w:rsidP="0057294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Р. Е. Левина «Вопросы логопедии» издательство академии педагогических наук РСФСР, Москва 1959</w:t>
            </w:r>
          </w:p>
          <w:p w:rsidR="007D395E" w:rsidRPr="00814FDE" w:rsidRDefault="007D395E" w:rsidP="0057294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О. В. Правдина «Логопедия» издательство «Просвещение» Москва 1969</w:t>
            </w:r>
          </w:p>
          <w:p w:rsidR="007D395E" w:rsidRPr="00814FDE" w:rsidRDefault="007D395E" w:rsidP="0057294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Е. Ф. </w:t>
            </w:r>
            <w:proofErr w:type="spellStart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Рау</w:t>
            </w:r>
            <w:proofErr w:type="spellEnd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 В. А. Синяк «Логопедия» издательство «Просвещение» Москва 1969</w:t>
            </w:r>
          </w:p>
          <w:p w:rsidR="007D395E" w:rsidRPr="00814FDE" w:rsidRDefault="007D395E" w:rsidP="0057294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М. Е. </w:t>
            </w:r>
            <w:proofErr w:type="spellStart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Хватцев</w:t>
            </w:r>
            <w:proofErr w:type="spellEnd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 «Логопедия» Москва 1959</w:t>
            </w:r>
          </w:p>
          <w:p w:rsidR="007D395E" w:rsidRPr="00572946" w:rsidRDefault="00572946" w:rsidP="0057294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D395E" w:rsidRPr="00572946">
              <w:rPr>
                <w:rFonts w:ascii="Times New Roman" w:hAnsi="Times New Roman" w:cs="Times New Roman"/>
                <w:sz w:val="28"/>
                <w:szCs w:val="28"/>
              </w:rPr>
              <w:t xml:space="preserve">Л. Н. </w:t>
            </w:r>
            <w:proofErr w:type="spellStart"/>
            <w:r w:rsidR="007D395E" w:rsidRPr="00572946">
              <w:rPr>
                <w:rFonts w:ascii="Times New Roman" w:hAnsi="Times New Roman" w:cs="Times New Roman"/>
                <w:sz w:val="28"/>
                <w:szCs w:val="28"/>
              </w:rPr>
              <w:t>Ефименкова</w:t>
            </w:r>
            <w:proofErr w:type="spellEnd"/>
            <w:r w:rsidR="007D395E" w:rsidRPr="00572946">
              <w:rPr>
                <w:rFonts w:ascii="Times New Roman" w:hAnsi="Times New Roman" w:cs="Times New Roman"/>
                <w:sz w:val="28"/>
                <w:szCs w:val="28"/>
              </w:rPr>
              <w:t xml:space="preserve"> «Коррекция устной и письменной речи учащихся начальных классов» Москва «просвещение»1991</w:t>
            </w:r>
          </w:p>
          <w:p w:rsidR="007D395E" w:rsidRPr="00814FDE" w:rsidRDefault="007D395E" w:rsidP="0057294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М. Ф. Фомичева «Воспитание у детей правильного произношения» Москва 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«Просвещение»1981</w:t>
            </w:r>
          </w:p>
          <w:p w:rsidR="007D395E" w:rsidRPr="00814FDE" w:rsidRDefault="007D395E" w:rsidP="0057294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Е. И. Тихеева «Развитие речи детей» издательство «Просвещение»1972</w:t>
            </w:r>
          </w:p>
          <w:p w:rsidR="007D395E" w:rsidRPr="00572946" w:rsidRDefault="00572946" w:rsidP="0057294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D395E" w:rsidRPr="00572946">
              <w:rPr>
                <w:rFonts w:ascii="Times New Roman" w:hAnsi="Times New Roman" w:cs="Times New Roman"/>
                <w:sz w:val="28"/>
                <w:szCs w:val="28"/>
              </w:rPr>
              <w:t>А. И. Максаков «правильно ли говорит ваш ребенок» Москва «Просвещение» 1988</w:t>
            </w:r>
          </w:p>
          <w:p w:rsidR="007D395E" w:rsidRPr="006776C8" w:rsidRDefault="007D395E" w:rsidP="007D39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6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Коррекционная практическая:</w:t>
            </w:r>
          </w:p>
          <w:p w:rsidR="007D395E" w:rsidRPr="00814FDE" w:rsidRDefault="007D395E" w:rsidP="0057294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Л. И. Кузнецова Е. Н. Новикова «Развитие мелкой моторики с помощью контурных рисунков»</w:t>
            </w:r>
          </w:p>
          <w:p w:rsidR="007D395E" w:rsidRPr="00814FDE" w:rsidRDefault="007D395E" w:rsidP="0057294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Ю. Б. Жихарева-</w:t>
            </w:r>
            <w:proofErr w:type="spellStart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Норкина</w:t>
            </w:r>
            <w:proofErr w:type="spellEnd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 «Домашняя тетрадь для логопедических занятий с детьми. Звуки З-ЗЬ, </w:t>
            </w:r>
            <w:proofErr w:type="gramStart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» выпуск 6</w:t>
            </w:r>
          </w:p>
          <w:p w:rsidR="007D395E" w:rsidRPr="00814FDE" w:rsidRDefault="007D395E" w:rsidP="0057294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Ю. Б. Жихарева-</w:t>
            </w:r>
            <w:proofErr w:type="spellStart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Норкина</w:t>
            </w:r>
            <w:proofErr w:type="spellEnd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 «Домашняя тетрадь для логопедических занятий с детьми. Звуки С-СЬ» выпуск 5</w:t>
            </w:r>
          </w:p>
          <w:p w:rsidR="007D395E" w:rsidRPr="00814FDE" w:rsidRDefault="007D395E" w:rsidP="0057294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Ю. Б. Жихарева-</w:t>
            </w:r>
            <w:proofErr w:type="spellStart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Норкина</w:t>
            </w:r>
            <w:proofErr w:type="spellEnd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 «Домашняя тетрадь для логопедических занятий с детьми. Звук РЬ» выпуск 4</w:t>
            </w:r>
          </w:p>
          <w:p w:rsidR="007D395E" w:rsidRPr="00814FDE" w:rsidRDefault="007D395E" w:rsidP="0057294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Ю. Б. Жихарева-</w:t>
            </w:r>
            <w:proofErr w:type="spellStart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Норкина</w:t>
            </w:r>
            <w:proofErr w:type="spellEnd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 «Домашняя тетрадь для логопедических занятий с детьми. Звук Л» выпуск 1</w:t>
            </w:r>
          </w:p>
          <w:p w:rsidR="007D395E" w:rsidRPr="00814FDE" w:rsidRDefault="007D395E" w:rsidP="0057294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Ю. Б. Жихарева-</w:t>
            </w:r>
            <w:proofErr w:type="spellStart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Норкина</w:t>
            </w:r>
            <w:proofErr w:type="spellEnd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 «Домашняя тетрадь для логопедических занятий с детьми. Звуки </w:t>
            </w:r>
            <w:proofErr w:type="gramStart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, Ж» выпуск 7</w:t>
            </w:r>
          </w:p>
          <w:p w:rsidR="007D395E" w:rsidRPr="00814FDE" w:rsidRDefault="007D395E" w:rsidP="0057294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В. А Ракитина «Предупреждение нарушений чтения и письма у детей младшего школьного возраста» выпуск 1.</w:t>
            </w:r>
          </w:p>
          <w:p w:rsidR="007D395E" w:rsidRPr="00814FDE" w:rsidRDefault="007D395E" w:rsidP="0057294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Ю. Н. Кислякова «Путешествие в мир окружающих предметов для дошкольного и младшего школьного возраста»</w:t>
            </w:r>
          </w:p>
          <w:p w:rsidR="007D395E" w:rsidRPr="00814FDE" w:rsidRDefault="007D395E" w:rsidP="0057294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И. Лопухина «Логопедия. Речь. Ритм. Движение»</w:t>
            </w:r>
          </w:p>
          <w:p w:rsidR="007D395E" w:rsidRPr="00814FDE" w:rsidRDefault="007D395E" w:rsidP="0057294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И. Лопухина «Логопедия. Звуки, буквы и слова»</w:t>
            </w:r>
          </w:p>
          <w:p w:rsidR="007D395E" w:rsidRPr="00814FDE" w:rsidRDefault="007D395E" w:rsidP="0057294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И. Лопухина «Логопедия. Звуки, буквы и слова»</w:t>
            </w:r>
          </w:p>
          <w:p w:rsidR="007D395E" w:rsidRPr="00814FDE" w:rsidRDefault="007D395E" w:rsidP="0057294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И. Лопухина «Логопедия. Упражнения для развития речи»</w:t>
            </w:r>
          </w:p>
          <w:p w:rsidR="007D395E" w:rsidRPr="00814FDE" w:rsidRDefault="007D395E" w:rsidP="00572946">
            <w:pPr>
              <w:pStyle w:val="a3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Андреева Н.Г.</w:t>
            </w:r>
            <w:r w:rsidRPr="00814F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«Логопедические занятия по </w:t>
            </w:r>
            <w:r w:rsidRPr="00814F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развитию связной речи млад</w:t>
            </w:r>
            <w:r w:rsidRPr="00814FDE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ших школьников».</w:t>
            </w:r>
          </w:p>
          <w:p w:rsidR="007D395E" w:rsidRPr="00814FDE" w:rsidRDefault="007D395E" w:rsidP="0057294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Теремкова</w:t>
            </w:r>
            <w:proofErr w:type="spellEnd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 Н.Э. Логопедические домашние задания для детей 5-7 лет с ОНР. Альбом 1. Н. Э. </w:t>
            </w:r>
            <w:proofErr w:type="spellStart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Теремкова</w:t>
            </w:r>
            <w:proofErr w:type="spellEnd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 «ГНОМ и Д», 2008</w:t>
            </w:r>
          </w:p>
          <w:p w:rsidR="007D395E" w:rsidRPr="00814FDE" w:rsidRDefault="007D395E" w:rsidP="0057294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Теремкова</w:t>
            </w:r>
            <w:proofErr w:type="spellEnd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 Н.Э. Логопедические домашние задания для детей 5-7 лет с ОНР. Альбом 2. Н. Э. </w:t>
            </w:r>
            <w:proofErr w:type="spellStart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Теремкова</w:t>
            </w:r>
            <w:proofErr w:type="spellEnd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 «ГНОМ и Д», 2008</w:t>
            </w:r>
          </w:p>
          <w:p w:rsidR="007D395E" w:rsidRPr="00814FDE" w:rsidRDefault="007D395E" w:rsidP="0057294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Теремкова</w:t>
            </w:r>
            <w:proofErr w:type="spellEnd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 Н.Э. Логопедические домашние задания для детей 5-7 лет с ОНР. Альбом 3. Н. Э. </w:t>
            </w:r>
            <w:proofErr w:type="spellStart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Теремкова</w:t>
            </w:r>
            <w:proofErr w:type="spellEnd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 «ГНОМ и Д», 2008</w:t>
            </w:r>
          </w:p>
          <w:p w:rsidR="007D395E" w:rsidRPr="00814FDE" w:rsidRDefault="007D395E" w:rsidP="0057294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Теремкова</w:t>
            </w:r>
            <w:proofErr w:type="spellEnd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 Н.Э. Логопедические домашние задания для детей 5-7 лет с ОНР. Альбом 4.</w:t>
            </w:r>
          </w:p>
          <w:p w:rsidR="007D395E" w:rsidRPr="00814FDE" w:rsidRDefault="007D395E" w:rsidP="0057294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А. Д. Филиппова Н. Д. </w:t>
            </w:r>
            <w:proofErr w:type="spellStart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Шуравина</w:t>
            </w:r>
            <w:proofErr w:type="spellEnd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 «Говори правильно» Москва 1963 </w:t>
            </w:r>
          </w:p>
          <w:p w:rsidR="007D395E" w:rsidRPr="00814FDE" w:rsidRDefault="007D395E" w:rsidP="0057294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«Учим слова и предложения» логопедическая тетрадь № 1 У. М. Сидорова</w:t>
            </w:r>
          </w:p>
          <w:p w:rsidR="007D395E" w:rsidRPr="00814FDE" w:rsidRDefault="007D395E" w:rsidP="00572946">
            <w:pPr>
              <w:pStyle w:val="a3"/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«Учим слова и предложения» логопедическая тетрадь </w:t>
            </w:r>
            <w:r w:rsidR="00AE7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№ 2 У. М. Сидорова</w:t>
            </w:r>
          </w:p>
          <w:p w:rsidR="007D395E" w:rsidRPr="00814FDE" w:rsidRDefault="007D395E" w:rsidP="00572946">
            <w:pPr>
              <w:pStyle w:val="a3"/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«Учим слова и предложения» логопедическая тетрадь </w:t>
            </w:r>
            <w:r w:rsidR="00AE7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№ 3 У. М. Сидорова</w:t>
            </w:r>
          </w:p>
          <w:p w:rsidR="007D395E" w:rsidRPr="00572946" w:rsidRDefault="00572946" w:rsidP="00572946">
            <w:pPr>
              <w:tabs>
                <w:tab w:val="left" w:pos="426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D395E" w:rsidRPr="00572946">
              <w:rPr>
                <w:rFonts w:ascii="Times New Roman" w:hAnsi="Times New Roman" w:cs="Times New Roman"/>
                <w:sz w:val="28"/>
                <w:szCs w:val="28"/>
              </w:rPr>
              <w:t xml:space="preserve">Игры со звуками и буквами О. И. </w:t>
            </w:r>
            <w:proofErr w:type="spellStart"/>
            <w:r w:rsidR="007D395E" w:rsidRPr="00572946">
              <w:rPr>
                <w:rFonts w:ascii="Times New Roman" w:hAnsi="Times New Roman" w:cs="Times New Roman"/>
                <w:sz w:val="28"/>
                <w:szCs w:val="28"/>
              </w:rPr>
              <w:t>Крупенчук</w:t>
            </w:r>
            <w:proofErr w:type="spellEnd"/>
          </w:p>
          <w:p w:rsidR="007D395E" w:rsidRDefault="007D395E" w:rsidP="005028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395E" w:rsidTr="00AE769A">
        <w:trPr>
          <w:trHeight w:val="306"/>
        </w:trPr>
        <w:tc>
          <w:tcPr>
            <w:tcW w:w="9345" w:type="dxa"/>
            <w:gridSpan w:val="2"/>
          </w:tcPr>
          <w:p w:rsidR="007D395E" w:rsidRPr="00814FDE" w:rsidRDefault="007D395E" w:rsidP="007D395E">
            <w:pPr>
              <w:tabs>
                <w:tab w:val="left" w:pos="2880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У</w:t>
            </w:r>
            <w:r w:rsidR="00021981">
              <w:rPr>
                <w:rFonts w:ascii="Times New Roman" w:hAnsi="Times New Roman" w:cs="Times New Roman"/>
                <w:b/>
                <w:sz w:val="28"/>
                <w:szCs w:val="28"/>
              </w:rPr>
              <w:t>чебные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 </w:t>
            </w:r>
          </w:p>
        </w:tc>
      </w:tr>
      <w:tr w:rsidR="007D395E" w:rsidTr="007D395E">
        <w:trPr>
          <w:trHeight w:val="420"/>
        </w:trPr>
        <w:tc>
          <w:tcPr>
            <w:tcW w:w="2972" w:type="dxa"/>
          </w:tcPr>
          <w:p w:rsidR="007D395E" w:rsidRDefault="00AE769A" w:rsidP="005028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Биологии.</w:t>
            </w:r>
          </w:p>
        </w:tc>
        <w:tc>
          <w:tcPr>
            <w:tcW w:w="6373" w:type="dxa"/>
          </w:tcPr>
          <w:p w:rsidR="00AE769A" w:rsidRPr="00814FDE" w:rsidRDefault="00AE769A" w:rsidP="00AE769A">
            <w:pPr>
              <w:tabs>
                <w:tab w:val="left" w:pos="2880"/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1. Плоды и семена</w:t>
            </w:r>
            <w:r w:rsidR="00677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69A" w:rsidRPr="00814FDE" w:rsidRDefault="00AE769A" w:rsidP="00AE769A">
            <w:pPr>
              <w:tabs>
                <w:tab w:val="left" w:pos="2880"/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2. Грибы</w:t>
            </w:r>
            <w:proofErr w:type="gramStart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E769A" w:rsidRPr="00814FDE" w:rsidRDefault="00AE769A" w:rsidP="00AE769A">
            <w:pPr>
              <w:tabs>
                <w:tab w:val="left" w:pos="2880"/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3. Клеточное строение стебля</w:t>
            </w:r>
            <w:r w:rsidR="00677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69A" w:rsidRPr="00814FDE" w:rsidRDefault="00AE769A" w:rsidP="00AE769A">
            <w:pPr>
              <w:tabs>
                <w:tab w:val="left" w:pos="2880"/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4. Виды термометров</w:t>
            </w:r>
            <w:r w:rsidR="00677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69A" w:rsidRPr="00814FDE" w:rsidRDefault="00AE769A" w:rsidP="00AE769A">
            <w:pPr>
              <w:tabs>
                <w:tab w:val="left" w:pos="2880"/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5. Культурные растения. Дикорастущие растения.</w:t>
            </w:r>
          </w:p>
          <w:p w:rsidR="00AE769A" w:rsidRPr="00814FDE" w:rsidRDefault="00AE769A" w:rsidP="00AE769A">
            <w:pPr>
              <w:tabs>
                <w:tab w:val="left" w:pos="2880"/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6. Части растения.</w:t>
            </w:r>
          </w:p>
          <w:p w:rsidR="00AE769A" w:rsidRPr="00814FDE" w:rsidRDefault="00AE769A" w:rsidP="00AE769A">
            <w:pPr>
              <w:tabs>
                <w:tab w:val="left" w:pos="2880"/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7.  Биология. Растения. Бактерии. Грибы. Пособие для учителей и учащихся коррекционных школ VIII вида   М. И. Кузнецова</w:t>
            </w:r>
            <w:r w:rsidR="00677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69A" w:rsidRPr="00814FDE" w:rsidRDefault="00AE769A" w:rsidP="00AE769A">
            <w:pPr>
              <w:tabs>
                <w:tab w:val="left" w:pos="2880"/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8. Лиственные и хвойные деревья.</w:t>
            </w:r>
          </w:p>
          <w:p w:rsidR="00AE769A" w:rsidRPr="00814FDE" w:rsidRDefault="00AE769A" w:rsidP="00AE769A">
            <w:pPr>
              <w:tabs>
                <w:tab w:val="left" w:pos="2880"/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9. Насекомые.</w:t>
            </w:r>
          </w:p>
          <w:p w:rsidR="00AE769A" w:rsidRPr="00814FDE" w:rsidRDefault="00AE769A" w:rsidP="00AE769A">
            <w:pPr>
              <w:tabs>
                <w:tab w:val="left" w:pos="2880"/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10. Перелётные и зимующие птицы.</w:t>
            </w:r>
          </w:p>
          <w:p w:rsidR="00AE769A" w:rsidRPr="00814FDE" w:rsidRDefault="00AE769A" w:rsidP="00AE769A">
            <w:pPr>
              <w:tabs>
                <w:tab w:val="left" w:pos="2880"/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11. Разнообразие животных.</w:t>
            </w:r>
          </w:p>
          <w:p w:rsidR="00AE769A" w:rsidRPr="00814FDE" w:rsidRDefault="00AE769A" w:rsidP="00AE769A">
            <w:pPr>
              <w:tabs>
                <w:tab w:val="left" w:pos="2880"/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12. Органы пищеварения.</w:t>
            </w:r>
          </w:p>
          <w:p w:rsidR="00AE769A" w:rsidRPr="00814FDE" w:rsidRDefault="00AE769A" w:rsidP="00AE769A">
            <w:pPr>
              <w:tabs>
                <w:tab w:val="left" w:pos="2880"/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13. Строение лёгких.</w:t>
            </w:r>
          </w:p>
          <w:p w:rsidR="00AE769A" w:rsidRPr="00814FDE" w:rsidRDefault="00AE769A" w:rsidP="00AE769A">
            <w:pPr>
              <w:tabs>
                <w:tab w:val="left" w:pos="2880"/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 Строение сердца.</w:t>
            </w:r>
          </w:p>
          <w:p w:rsidR="00AE769A" w:rsidRPr="00814FDE" w:rsidRDefault="00AE769A" w:rsidP="00AE769A">
            <w:pPr>
              <w:tabs>
                <w:tab w:val="left" w:pos="2880"/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15. Почка. Макро – </w:t>
            </w:r>
            <w:proofErr w:type="spellStart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микростроение</w:t>
            </w:r>
            <w:proofErr w:type="spellEnd"/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395E" w:rsidRPr="00814FDE" w:rsidRDefault="007D395E" w:rsidP="007D395E">
            <w:pPr>
              <w:tabs>
                <w:tab w:val="left" w:pos="2880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95E" w:rsidTr="007D395E">
        <w:trPr>
          <w:trHeight w:val="375"/>
        </w:trPr>
        <w:tc>
          <w:tcPr>
            <w:tcW w:w="2972" w:type="dxa"/>
          </w:tcPr>
          <w:p w:rsidR="007D395E" w:rsidRDefault="00AE769A" w:rsidP="007D39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Географии. </w:t>
            </w:r>
          </w:p>
          <w:p w:rsidR="007D395E" w:rsidRDefault="007D395E" w:rsidP="007D39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73" w:type="dxa"/>
          </w:tcPr>
          <w:p w:rsidR="00AE769A" w:rsidRPr="00814FDE" w:rsidRDefault="00AE769A" w:rsidP="00AE769A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Физическая карта мира.</w:t>
            </w:r>
          </w:p>
          <w:p w:rsidR="00AE769A" w:rsidRPr="00814FDE" w:rsidRDefault="00AE769A" w:rsidP="00AE769A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Природные зоны.</w:t>
            </w:r>
          </w:p>
          <w:p w:rsidR="00AE769A" w:rsidRPr="00814FDE" w:rsidRDefault="00AE769A" w:rsidP="00AE769A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Карта полушарий.</w:t>
            </w:r>
          </w:p>
          <w:p w:rsidR="00AE769A" w:rsidRPr="00814FDE" w:rsidRDefault="00AE769A" w:rsidP="00AE769A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Почвенная карта мира.</w:t>
            </w:r>
          </w:p>
          <w:p w:rsidR="00AE769A" w:rsidRPr="00814FDE" w:rsidRDefault="00AE769A" w:rsidP="00AE769A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Тундра.</w:t>
            </w:r>
          </w:p>
          <w:p w:rsidR="00AE769A" w:rsidRPr="00814FDE" w:rsidRDefault="00AE769A" w:rsidP="00AE769A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Пустыня.</w:t>
            </w:r>
          </w:p>
          <w:p w:rsidR="00AE769A" w:rsidRPr="00814FDE" w:rsidRDefault="00AE769A" w:rsidP="00AE769A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Природные зоны РФ.</w:t>
            </w:r>
          </w:p>
          <w:p w:rsidR="00AE769A" w:rsidRPr="00814FDE" w:rsidRDefault="00AE769A" w:rsidP="00AE769A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Карта растений и животных мира.</w:t>
            </w:r>
          </w:p>
          <w:p w:rsidR="00AE769A" w:rsidRPr="00814FDE" w:rsidRDefault="00AE769A" w:rsidP="00AE769A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Полезные ископаемые мира.</w:t>
            </w:r>
          </w:p>
          <w:p w:rsidR="00AE769A" w:rsidRPr="00814FDE" w:rsidRDefault="00AE769A" w:rsidP="00AE769A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Физическая карта России.</w:t>
            </w:r>
          </w:p>
          <w:p w:rsidR="00AE769A" w:rsidRDefault="00AE769A" w:rsidP="00AE769A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Степь.</w:t>
            </w:r>
          </w:p>
          <w:p w:rsidR="00AE769A" w:rsidRPr="00814FDE" w:rsidRDefault="00AE769A" w:rsidP="00AE769A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Глобус</w:t>
            </w:r>
            <w:r w:rsidR="00677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395E" w:rsidRPr="00814FDE" w:rsidRDefault="007D395E" w:rsidP="007D395E">
            <w:pPr>
              <w:tabs>
                <w:tab w:val="left" w:pos="2880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95E" w:rsidTr="007D395E">
        <w:trPr>
          <w:trHeight w:val="390"/>
        </w:trPr>
        <w:tc>
          <w:tcPr>
            <w:tcW w:w="2972" w:type="dxa"/>
          </w:tcPr>
          <w:p w:rsidR="007D395E" w:rsidRDefault="00AE769A" w:rsidP="007D39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7D395E">
              <w:rPr>
                <w:rFonts w:ascii="Times New Roman" w:hAnsi="Times New Roman" w:cs="Times New Roman"/>
                <w:b/>
                <w:sz w:val="28"/>
                <w:szCs w:val="28"/>
              </w:rPr>
              <w:t>стории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:rsidR="00AE769A" w:rsidRPr="00814FDE" w:rsidRDefault="00AE769A" w:rsidP="00AE769A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Российская империя к концу 18 века.</w:t>
            </w:r>
          </w:p>
          <w:p w:rsidR="00AE769A" w:rsidRPr="00814FDE" w:rsidRDefault="00AE769A" w:rsidP="00AE769A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Древняя Русь – Русь удельная – Московская Русь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69A" w:rsidRPr="00814FDE" w:rsidRDefault="00AE769A" w:rsidP="00AE769A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война.</w:t>
            </w:r>
          </w:p>
          <w:p w:rsidR="00AE769A" w:rsidRPr="00814FDE" w:rsidRDefault="00AE769A" w:rsidP="00AE769A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Первая мировая война.</w:t>
            </w:r>
          </w:p>
          <w:p w:rsidR="00AE769A" w:rsidRPr="00814FDE" w:rsidRDefault="00AE769A" w:rsidP="00AE769A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Становление советской власти.</w:t>
            </w:r>
          </w:p>
          <w:p w:rsidR="00AE769A" w:rsidRPr="00814FDE" w:rsidRDefault="00AE769A" w:rsidP="00AE769A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Родословное древо царей и императоров дома Романовых.</w:t>
            </w:r>
          </w:p>
          <w:p w:rsidR="00AE769A" w:rsidRPr="00814FDE" w:rsidRDefault="00AE769A" w:rsidP="00AE769A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Россия в 1917 – 1945 годах.</w:t>
            </w:r>
          </w:p>
          <w:p w:rsidR="00AE769A" w:rsidRPr="00814FDE" w:rsidRDefault="00AE769A" w:rsidP="00AE769A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Крымская война 1853 – 1856 год.</w:t>
            </w:r>
          </w:p>
          <w:p w:rsidR="00AE769A" w:rsidRPr="00814FDE" w:rsidRDefault="00AE769A" w:rsidP="00AE769A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Становление Московского государства в 13 – начале 16 века.</w:t>
            </w:r>
          </w:p>
          <w:p w:rsidR="00AE769A" w:rsidRPr="00814FDE" w:rsidRDefault="00AE769A" w:rsidP="00AE769A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 Россия. Федеральные округа.</w:t>
            </w:r>
          </w:p>
          <w:p w:rsidR="007D395E" w:rsidRPr="00814FDE" w:rsidRDefault="007D395E" w:rsidP="007D395E">
            <w:pPr>
              <w:tabs>
                <w:tab w:val="left" w:pos="2880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981" w:rsidTr="007D395E">
        <w:trPr>
          <w:trHeight w:val="390"/>
        </w:trPr>
        <w:tc>
          <w:tcPr>
            <w:tcW w:w="2972" w:type="dxa"/>
          </w:tcPr>
          <w:p w:rsidR="00021981" w:rsidRDefault="00021981" w:rsidP="007D39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Начальные классы</w:t>
            </w:r>
            <w:r w:rsidR="00AE76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:rsidR="00AE769A" w:rsidRPr="00814FDE" w:rsidRDefault="00AE769A" w:rsidP="00AE769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1. Сложение с переходом через десяток.</w:t>
            </w:r>
          </w:p>
          <w:p w:rsidR="00AE769A" w:rsidRPr="00814FDE" w:rsidRDefault="00AE769A" w:rsidP="00AE769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2. Вычитание с переходом через десяток.</w:t>
            </w:r>
          </w:p>
          <w:p w:rsidR="00AE769A" w:rsidRPr="00814FDE" w:rsidRDefault="00AE769A" w:rsidP="00AE769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3. Длина. Площадь. Объём.</w:t>
            </w:r>
          </w:p>
          <w:p w:rsidR="00AE769A" w:rsidRPr="00814FDE" w:rsidRDefault="00AE769A" w:rsidP="00AE769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4. Задачи на нахождение процентов.</w:t>
            </w:r>
          </w:p>
          <w:p w:rsidR="00AE769A" w:rsidRPr="00814FDE" w:rsidRDefault="00AE769A" w:rsidP="00AE769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5. Многоугольники. Треугольники.</w:t>
            </w:r>
          </w:p>
          <w:p w:rsidR="00AE769A" w:rsidRPr="00814FDE" w:rsidRDefault="00AE769A" w:rsidP="00AE769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6. Углы.</w:t>
            </w:r>
          </w:p>
          <w:p w:rsidR="00AE769A" w:rsidRPr="00814FDE" w:rsidRDefault="00AE769A" w:rsidP="00AE76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7. Таблица умножения.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. Вычитание с переходом через десяток.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. Компоненты умножения.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. Сложение с переходом через десяток.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. Компоненты деления.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. Углы.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. Устные приёмы сложения и вычитания в пределах 100.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. Умножение.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. Виды линий.</w:t>
            </w:r>
          </w:p>
          <w:p w:rsidR="00AE769A" w:rsidRDefault="00AE769A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. Цена, количество, стоимость.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2E2" w:rsidRDefault="003D22E2" w:rsidP="003D22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2E2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искусство.</w:t>
            </w:r>
          </w:p>
          <w:p w:rsidR="003D22E2" w:rsidRPr="00814FDE" w:rsidRDefault="003D22E2" w:rsidP="003D2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1. Узор в полосе «Ромашка»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22E2" w:rsidRPr="00814FDE" w:rsidRDefault="003D22E2" w:rsidP="003D2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2. Рисование крынки акварелью.</w:t>
            </w:r>
          </w:p>
          <w:p w:rsidR="003D22E2" w:rsidRPr="00814FDE" w:rsidRDefault="003D22E2" w:rsidP="003D2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3. Рисование кофейника.</w:t>
            </w:r>
          </w:p>
          <w:p w:rsidR="003D22E2" w:rsidRPr="00814FDE" w:rsidRDefault="003D22E2" w:rsidP="003D2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4. Рисование дорожных знаков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22E2" w:rsidRPr="00814FDE" w:rsidRDefault="003D22E2" w:rsidP="003D2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5. Рисование пирамидки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22E2" w:rsidRPr="00814FDE" w:rsidRDefault="003D22E2" w:rsidP="003D2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6.  Рисование узора в полосе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22E2" w:rsidRPr="00814FDE" w:rsidRDefault="003D22E2" w:rsidP="003D2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7.  Рисование фигуры человека</w:t>
            </w:r>
          </w:p>
          <w:p w:rsidR="003D22E2" w:rsidRPr="00814FDE" w:rsidRDefault="003D22E2" w:rsidP="003D2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8.  Рисование фруктов и овощей</w:t>
            </w:r>
          </w:p>
          <w:p w:rsidR="003D22E2" w:rsidRPr="00814FDE" w:rsidRDefault="003D22E2" w:rsidP="003D2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9.  Рисование ящика.</w:t>
            </w:r>
          </w:p>
          <w:p w:rsidR="003D22E2" w:rsidRPr="00814FDE" w:rsidRDefault="003D22E2" w:rsidP="003D2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10.  Рисование сороки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22E2" w:rsidRPr="00814FDE" w:rsidRDefault="003D22E2" w:rsidP="003D2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11. Рисование скворечника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22E2" w:rsidRPr="003D22E2" w:rsidRDefault="003D22E2" w:rsidP="003D22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981" w:rsidRPr="00814FDE" w:rsidRDefault="00021981" w:rsidP="007D395E">
            <w:pPr>
              <w:tabs>
                <w:tab w:val="left" w:pos="2880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69A" w:rsidTr="007D395E">
        <w:trPr>
          <w:trHeight w:val="390"/>
        </w:trPr>
        <w:tc>
          <w:tcPr>
            <w:tcW w:w="2972" w:type="dxa"/>
          </w:tcPr>
          <w:p w:rsidR="00AE769A" w:rsidRDefault="00AE769A" w:rsidP="007D39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Кабинет письма и чтения.</w:t>
            </w:r>
          </w:p>
        </w:tc>
        <w:tc>
          <w:tcPr>
            <w:tcW w:w="6373" w:type="dxa"/>
          </w:tcPr>
          <w:p w:rsidR="00AE769A" w:rsidRPr="00AE769A" w:rsidRDefault="00AE769A" w:rsidP="00AE769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69A">
              <w:rPr>
                <w:rFonts w:ascii="Times New Roman" w:hAnsi="Times New Roman" w:cs="Times New Roman"/>
                <w:b/>
                <w:sz w:val="28"/>
                <w:szCs w:val="28"/>
              </w:rPr>
              <w:t>Письмо.</w:t>
            </w:r>
          </w:p>
          <w:p w:rsidR="00AE769A" w:rsidRPr="00814FDE" w:rsidRDefault="00AE769A" w:rsidP="00AE769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1. Гласные после шипящих.</w:t>
            </w:r>
          </w:p>
          <w:p w:rsidR="00AE769A" w:rsidRPr="00814FDE" w:rsidRDefault="00AE769A" w:rsidP="00AE769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2. Согласные звуки и буквы.</w:t>
            </w:r>
          </w:p>
          <w:p w:rsidR="00AE769A" w:rsidRPr="00814FDE" w:rsidRDefault="00AE769A" w:rsidP="00AE769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3. Сочетания букв.</w:t>
            </w:r>
          </w:p>
          <w:p w:rsidR="00AE769A" w:rsidRPr="00814FDE" w:rsidRDefault="00AE769A" w:rsidP="00AE769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4. Правописание предлогов.</w:t>
            </w:r>
          </w:p>
          <w:p w:rsidR="00AE769A" w:rsidRPr="00814FDE" w:rsidRDefault="00AE769A" w:rsidP="00AE76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5. Правописание согласных в корне.</w:t>
            </w:r>
          </w:p>
          <w:p w:rsidR="00AE769A" w:rsidRPr="00814FDE" w:rsidRDefault="00AE769A" w:rsidP="00AE76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6. Корень и суффикс.</w:t>
            </w:r>
          </w:p>
          <w:p w:rsidR="00AE769A" w:rsidRPr="00814FDE" w:rsidRDefault="00AE769A" w:rsidP="00AE76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разбор слова </w:t>
            </w:r>
          </w:p>
          <w:p w:rsidR="00AE769A" w:rsidRPr="00814FDE" w:rsidRDefault="00AE769A" w:rsidP="00AE76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Согласные звуки</w:t>
            </w:r>
          </w:p>
          <w:p w:rsidR="00AE769A" w:rsidRPr="00814FDE" w:rsidRDefault="00AE769A" w:rsidP="00AE76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Роль мягкого знака </w:t>
            </w:r>
          </w:p>
          <w:p w:rsidR="00AE769A" w:rsidRPr="00814FDE" w:rsidRDefault="00AE769A" w:rsidP="00AE76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Гласные звуки и буквы</w:t>
            </w:r>
          </w:p>
          <w:p w:rsidR="00AE769A" w:rsidRPr="00814FDE" w:rsidRDefault="00AE769A" w:rsidP="00AE76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Безударные гласные в корне</w:t>
            </w:r>
          </w:p>
          <w:p w:rsidR="00AE769A" w:rsidRPr="00814FDE" w:rsidRDefault="00AE769A" w:rsidP="00AE76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Разбор слова по составу</w:t>
            </w:r>
          </w:p>
          <w:p w:rsidR="00AE769A" w:rsidRPr="00814FDE" w:rsidRDefault="00AE769A" w:rsidP="00AE76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Разбор слова по составу </w:t>
            </w:r>
          </w:p>
          <w:p w:rsidR="00AE769A" w:rsidRPr="00814FDE" w:rsidRDefault="00AE769A" w:rsidP="00AE76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Состав слова</w:t>
            </w:r>
          </w:p>
          <w:p w:rsidR="00AE769A" w:rsidRPr="00814FDE" w:rsidRDefault="00AE769A" w:rsidP="00AE76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Приставки пиши слитно</w:t>
            </w:r>
          </w:p>
          <w:p w:rsidR="00AE769A" w:rsidRPr="00814FDE" w:rsidRDefault="00AE769A" w:rsidP="00AE76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Различай приставки и предлоги</w:t>
            </w:r>
          </w:p>
          <w:p w:rsidR="00AE769A" w:rsidRPr="00814FDE" w:rsidRDefault="00AE769A" w:rsidP="00AE76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17. 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  <w:p w:rsidR="00AE769A" w:rsidRPr="00814FDE" w:rsidRDefault="00AE769A" w:rsidP="00AE76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Написание безударных личных окончаний глагола</w:t>
            </w:r>
          </w:p>
          <w:p w:rsidR="00AE769A" w:rsidRPr="00814FDE" w:rsidRDefault="00AE769A" w:rsidP="00AE76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Правописание личных окончаний глагола1 и 2 спряжения</w:t>
            </w:r>
          </w:p>
          <w:p w:rsidR="00AE769A" w:rsidRPr="00814FDE" w:rsidRDefault="00AE769A" w:rsidP="00AE76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Время глагола</w:t>
            </w:r>
          </w:p>
          <w:p w:rsidR="00AE769A" w:rsidRPr="00814FDE" w:rsidRDefault="00AE769A" w:rsidP="00AE76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глагола</w:t>
            </w:r>
          </w:p>
          <w:p w:rsidR="00AE769A" w:rsidRPr="00814FDE" w:rsidRDefault="00AE769A" w:rsidP="00AE76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Безударные личные окончания глагола</w:t>
            </w:r>
          </w:p>
          <w:p w:rsidR="00AE769A" w:rsidRPr="00814FDE" w:rsidRDefault="00AE769A" w:rsidP="00AE76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прилагательного</w:t>
            </w:r>
          </w:p>
          <w:p w:rsidR="00AE769A" w:rsidRPr="00814FDE" w:rsidRDefault="00AE769A" w:rsidP="00AE76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Склонение имен прилагательных мужского и среднего 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69A" w:rsidRPr="00814FDE" w:rsidRDefault="00AE769A" w:rsidP="00AE76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Склонение имени прилагательного женского 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69A" w:rsidRPr="00814FDE" w:rsidRDefault="00AE769A" w:rsidP="00AE76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Разбор имени прилагательного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69A" w:rsidRPr="00814FDE" w:rsidRDefault="00AE769A" w:rsidP="00AE76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Разбор имени существительного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69A" w:rsidRPr="00814FDE" w:rsidRDefault="00AE769A" w:rsidP="00AE76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существительного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69A" w:rsidRPr="00814FDE" w:rsidRDefault="00AE769A" w:rsidP="00AE76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Члены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69A" w:rsidRPr="00814FDE" w:rsidRDefault="00AE769A" w:rsidP="00AE76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Словосочетание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69A" w:rsidRPr="00814FDE" w:rsidRDefault="00AE769A" w:rsidP="00AE76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Разбор простого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69A" w:rsidRPr="00814FDE" w:rsidRDefault="00AE769A" w:rsidP="00AE76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69A" w:rsidRPr="00814FDE" w:rsidRDefault="00AE769A" w:rsidP="00AE76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 Образцы написания письменных букв.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 Азбука.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 Части речи.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. Падежи.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. Правописание безударных гласных в корне слова.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. Русский алфавит.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. Словарные слова с непроверяемыми гласными.</w:t>
            </w:r>
          </w:p>
          <w:p w:rsidR="00AE769A" w:rsidRDefault="00AE769A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. Словарные слова с непроверяемыми согласными.</w:t>
            </w:r>
          </w:p>
          <w:p w:rsidR="00AE769A" w:rsidRDefault="00AE769A" w:rsidP="00AE76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69A">
              <w:rPr>
                <w:rFonts w:ascii="Times New Roman" w:hAnsi="Times New Roman" w:cs="Times New Roman"/>
                <w:b/>
                <w:sz w:val="28"/>
                <w:szCs w:val="28"/>
              </w:rPr>
              <w:t>Чтение.</w:t>
            </w:r>
          </w:p>
          <w:p w:rsidR="00AE769A" w:rsidRPr="00814FDE" w:rsidRDefault="00AE769A" w:rsidP="00AE769A">
            <w:pPr>
              <w:pStyle w:val="a3"/>
              <w:spacing w:after="0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Писатели</w:t>
            </w:r>
          </w:p>
          <w:p w:rsidR="00AE769A" w:rsidRPr="00814FDE" w:rsidRDefault="00AE769A" w:rsidP="00AE769A">
            <w:pPr>
              <w:pStyle w:val="a3"/>
              <w:spacing w:after="0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1. Комплект портретов русские писатели 18-19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69A" w:rsidRPr="00814FDE" w:rsidRDefault="00AE769A" w:rsidP="00AE769A">
            <w:pPr>
              <w:pStyle w:val="a3"/>
              <w:spacing w:after="0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2. Комплект портретов русские писатели 20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E769A" w:rsidRDefault="00AE769A" w:rsidP="00AE76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769A" w:rsidRPr="00AE769A" w:rsidRDefault="00AE769A" w:rsidP="00AE76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769A" w:rsidRPr="00814FDE" w:rsidRDefault="00AE769A" w:rsidP="00AE76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981" w:rsidTr="007D395E">
        <w:trPr>
          <w:trHeight w:val="390"/>
        </w:trPr>
        <w:tc>
          <w:tcPr>
            <w:tcW w:w="2972" w:type="dxa"/>
          </w:tcPr>
          <w:p w:rsidR="00021981" w:rsidRDefault="00021981" w:rsidP="007D39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Кабинет швейной мастерской</w:t>
            </w:r>
            <w:r w:rsidR="00AE76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Швейная машина </w:t>
            </w: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JANOME</w:t>
            </w: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- 6 штук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Оверлок</w:t>
            </w:r>
            <w:proofErr w:type="spellEnd"/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3-х ниточный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Стол раскройный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4. Гладильная доска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5. Утюг электрический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6. Швейная машина с ножным приводом - 3 шт.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7. Ножницы – 6 шт.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8. Ножницы закройные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Таблицы: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Универсальная машина бытового назначения.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Регулировки и уход за швейной машиной.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Краеобмёточная</w:t>
            </w:r>
            <w:proofErr w:type="spellEnd"/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машина 51 класса ПМЗ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Утюг бытовой электрический.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Электробезопасность.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ручных и машинных работах.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Машиноведение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Конструктивная схема машины 2-М класса ПМЗ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Швейная машина 2-М класса ПМЗ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Детали и механизмы швейных машин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Механизмы рабочих органов машины.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Механизмы преобразования движения.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Механизмы передачи вращательного движения.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Механизмы передачи вращательного движения.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Механизмы передачи вращательного движения.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Регуляторы натяжения ниток.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Приспособления к швейным машинам.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Приспособления к швейным машинам.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Схема смазки.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Регулятор строчки.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 Правильная посадка.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 Правильная посадка.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 Заправка ниток.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 </w:t>
            </w:r>
            <w:r w:rsidR="0098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безопасной работы на швейной </w:t>
            </w: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машине с ножным    приводом</w:t>
            </w:r>
            <w:r w:rsidR="0098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 Правила безопасности и санитарно-гигиенические требования при работе на швейной машине.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 Правила безопасности при работе ручными инструментами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 Организация рабочего места при работе ручным инструментом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28. </w:t>
            </w:r>
            <w:r w:rsidR="003D2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безопасной работы на швейной  машине с электрическим </w:t>
            </w: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приводом.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 Организация рабочего места и правила безопасности при работе с электроутюгом.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 Классификация текстильных волокон.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 Натуральные растительные волокна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 Натуральные животные волокна.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 Прядение.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 Прядение.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 Текстильные переплетения.</w:t>
            </w: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 Символы ухода за одеждой.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 Построение чертежа основы конструкции фартука.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38. Чертёж основы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втачного</w:t>
            </w:r>
            <w:proofErr w:type="spellEnd"/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одношовного</w:t>
            </w:r>
            <w:proofErr w:type="spellEnd"/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рукава.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 Разработка моделей жилетов.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 Величины размерных признаков девочек старшего школьного возраста.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41. </w:t>
            </w:r>
            <w:proofErr w:type="spellStart"/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Плосколежащий</w:t>
            </w:r>
            <w:proofErr w:type="spellEnd"/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воротник. Построение чертежей воротников.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 Чертёж основы конструкции плечевых изделий.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 Чертёж основы конструкции плечевых изделий.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 Конструи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рование и моделирование одежды </w:t>
            </w: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(мерки)</w:t>
            </w:r>
            <w:r w:rsidR="003D2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 Разработка моделей халатов.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 Чертёж основы конструкции халата.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 Техническое моделирование.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 Чертёж основы конструкции прямой юбки.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 Построение конических юбок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 Разработка моделей юбок.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51. Разработка моделей фартуков.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 Размерные признаки для построения поясных изделий.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 Ручные стежки и строчки.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 Запошивочный шов (1 способ)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 Запошивочный шов (2 способ)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 Двойной шов.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57. Шов </w:t>
            </w:r>
            <w:proofErr w:type="spellStart"/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вподгибку</w:t>
            </w:r>
            <w:proofErr w:type="spellEnd"/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закрытым срезом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69A" w:rsidRPr="00814FDE" w:rsidRDefault="00AE769A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69A" w:rsidRPr="00814FDE" w:rsidRDefault="00AE769A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81" w:rsidRPr="00814FDE" w:rsidRDefault="00021981" w:rsidP="007D395E">
            <w:pPr>
              <w:tabs>
                <w:tab w:val="left" w:pos="2880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981" w:rsidTr="007D395E">
        <w:trPr>
          <w:trHeight w:val="390"/>
        </w:trPr>
        <w:tc>
          <w:tcPr>
            <w:tcW w:w="2972" w:type="dxa"/>
          </w:tcPr>
          <w:p w:rsidR="00021981" w:rsidRDefault="00021981" w:rsidP="007D39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Столярная мастерская</w:t>
            </w:r>
            <w:r w:rsidR="00AE76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:rsidR="00AE769A" w:rsidRPr="00814FDE" w:rsidRDefault="00AE769A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1. Станок</w:t>
            </w:r>
            <w:r w:rsidR="00572946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универсальный</w:t>
            </w:r>
            <w:proofErr w:type="gramStart"/>
            <w:r w:rsidR="0057294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E769A" w:rsidRPr="00814FDE" w:rsidRDefault="00AE769A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="00572946">
              <w:rPr>
                <w:rFonts w:ascii="Times New Roman" w:hAnsi="Times New Roman" w:cs="Times New Roman"/>
                <w:sz w:val="28"/>
                <w:szCs w:val="28"/>
              </w:rPr>
              <w:t>танок токарный по дереву.</w:t>
            </w:r>
          </w:p>
          <w:p w:rsidR="00EB37A4" w:rsidRDefault="00EB37A4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Станок сверлильный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E769A" w:rsidRPr="00814FDE" w:rsidRDefault="00572946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4.Точило. </w:t>
            </w:r>
          </w:p>
          <w:p w:rsidR="00AE769A" w:rsidRPr="00814FDE" w:rsidRDefault="00572946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Верстак столярный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E769A" w:rsidRPr="00814FDE" w:rsidRDefault="00572946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Стул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E769A" w:rsidRPr="00814FDE" w:rsidRDefault="00572946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Тиски.</w:t>
            </w:r>
          </w:p>
          <w:p w:rsidR="00AE769A" w:rsidRPr="00814FDE" w:rsidRDefault="00572946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Шкаф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E769A" w:rsidRPr="00814FDE" w:rsidRDefault="00572946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Папки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E769A" w:rsidRPr="00814FDE" w:rsidRDefault="00572946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Молоток.</w:t>
            </w:r>
          </w:p>
          <w:p w:rsidR="00AE769A" w:rsidRPr="00814FDE" w:rsidRDefault="00572946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Киянки.</w:t>
            </w:r>
          </w:p>
          <w:p w:rsidR="00AE769A" w:rsidRPr="00814FDE" w:rsidRDefault="00572946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Стамески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E769A" w:rsidRPr="00814FDE" w:rsidRDefault="00AE769A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572946">
              <w:rPr>
                <w:rFonts w:ascii="Times New Roman" w:hAnsi="Times New Roman" w:cs="Times New Roman"/>
                <w:sz w:val="28"/>
                <w:szCs w:val="28"/>
              </w:rPr>
              <w:t xml:space="preserve"> Ножовки</w:t>
            </w:r>
            <w:proofErr w:type="gramStart"/>
            <w:r w:rsidR="0057294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E769A" w:rsidRPr="00814FDE" w:rsidRDefault="00572946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14.Угольник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E769A" w:rsidRPr="00814FDE" w:rsidRDefault="00572946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Ножовка по металлу.</w:t>
            </w:r>
          </w:p>
          <w:p w:rsidR="00AE769A" w:rsidRPr="00814FDE" w:rsidRDefault="00572946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Рашпиль по дереву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E769A" w:rsidRPr="00814FDE" w:rsidRDefault="00572946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Клещи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E769A" w:rsidRPr="00814FDE" w:rsidRDefault="00572946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18.Зубило.</w:t>
            </w:r>
          </w:p>
          <w:p w:rsidR="00AE769A" w:rsidRPr="00814FDE" w:rsidRDefault="00572946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Смётка.</w:t>
            </w:r>
          </w:p>
          <w:p w:rsidR="00AE769A" w:rsidRPr="00814FDE" w:rsidRDefault="00572946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Стенд (инструменты)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E769A" w:rsidRPr="00814FDE" w:rsidRDefault="00AE769A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72946">
              <w:rPr>
                <w:rFonts w:ascii="Times New Roman" w:hAnsi="Times New Roman" w:cs="Times New Roman"/>
                <w:sz w:val="28"/>
                <w:szCs w:val="28"/>
              </w:rPr>
              <w:t>.Стенд (столярные вязки )</w:t>
            </w:r>
            <w:proofErr w:type="gramStart"/>
            <w:r w:rsidR="0057294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E769A" w:rsidRPr="00814FDE" w:rsidRDefault="00572946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22.Стенд (пиломатериалы)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E769A" w:rsidRPr="00814FDE" w:rsidRDefault="00AE769A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  <w:r w:rsidR="00572946">
              <w:rPr>
                <w:rFonts w:ascii="Times New Roman" w:hAnsi="Times New Roman" w:cs="Times New Roman"/>
                <w:sz w:val="28"/>
                <w:szCs w:val="28"/>
              </w:rPr>
              <w:t>Стенд (виды деревьев).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  <w:r w:rsidR="00572946">
              <w:rPr>
                <w:rFonts w:ascii="Times New Roman" w:hAnsi="Times New Roman" w:cs="Times New Roman"/>
                <w:sz w:val="28"/>
                <w:szCs w:val="28"/>
              </w:rPr>
              <w:t>Плакаты по темам уроков.</w:t>
            </w:r>
          </w:p>
          <w:p w:rsidR="00AE769A" w:rsidRPr="00814FDE" w:rsidRDefault="00AE769A" w:rsidP="00AE7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25. Плака</w:t>
            </w:r>
            <w:r w:rsidR="00572946">
              <w:rPr>
                <w:rFonts w:ascii="Times New Roman" w:hAnsi="Times New Roman" w:cs="Times New Roman"/>
                <w:sz w:val="28"/>
                <w:szCs w:val="28"/>
              </w:rPr>
              <w:t>ты по технике безопасности.</w:t>
            </w:r>
          </w:p>
          <w:p w:rsidR="00AE769A" w:rsidRPr="00814FDE" w:rsidRDefault="00AE769A" w:rsidP="00AE769A">
            <w:pPr>
              <w:pStyle w:val="a3"/>
              <w:spacing w:after="0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81" w:rsidRPr="00814FDE" w:rsidRDefault="00021981" w:rsidP="007D395E">
            <w:pPr>
              <w:tabs>
                <w:tab w:val="left" w:pos="2880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981" w:rsidTr="007D395E">
        <w:trPr>
          <w:trHeight w:val="390"/>
        </w:trPr>
        <w:tc>
          <w:tcPr>
            <w:tcW w:w="2972" w:type="dxa"/>
          </w:tcPr>
          <w:p w:rsidR="00021981" w:rsidRDefault="00021981" w:rsidP="007D39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Кабинет социально-бытовой ориент</w:t>
            </w:r>
            <w:r w:rsidR="00EB37A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ровки</w:t>
            </w:r>
            <w:r w:rsidR="003D22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:rsidR="00021981" w:rsidRDefault="00021981" w:rsidP="007D395E">
            <w:pPr>
              <w:tabs>
                <w:tab w:val="left" w:pos="2880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Электро-бытовые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приборы:</w:t>
            </w:r>
          </w:p>
          <w:p w:rsidR="00021981" w:rsidRDefault="003D22E2" w:rsidP="007D395E">
            <w:pPr>
              <w:tabs>
                <w:tab w:val="left" w:pos="2880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-электроплита;</w:t>
            </w:r>
          </w:p>
          <w:p w:rsidR="00021981" w:rsidRDefault="00021981" w:rsidP="007D395E">
            <w:pPr>
              <w:tabs>
                <w:tab w:val="left" w:pos="2880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-электрочайник</w:t>
            </w:r>
            <w:r w:rsidR="003D22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1981" w:rsidRDefault="00021981" w:rsidP="007D395E">
            <w:pPr>
              <w:tabs>
                <w:tab w:val="left" w:pos="2880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-холодильник</w:t>
            </w:r>
            <w:r w:rsidR="003D22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1981" w:rsidRDefault="00021981" w:rsidP="007D395E">
            <w:pPr>
              <w:tabs>
                <w:tab w:val="left" w:pos="2880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-пылесос</w:t>
            </w:r>
            <w:r w:rsidR="003D22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1981" w:rsidRDefault="00021981" w:rsidP="007D395E">
            <w:pPr>
              <w:tabs>
                <w:tab w:val="left" w:pos="2880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миксер</w:t>
            </w:r>
            <w:r w:rsidR="003D2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37A4" w:rsidRDefault="00021981" w:rsidP="00021981">
            <w:pPr>
              <w:tabs>
                <w:tab w:val="left" w:pos="2880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 мебель, телевизор</w:t>
            </w:r>
            <w:r w:rsidR="003D2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37A4" w:rsidRDefault="003D22E2" w:rsidP="00021981">
            <w:pPr>
              <w:tabs>
                <w:tab w:val="left" w:pos="2880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Кухонная мебель.</w:t>
            </w:r>
          </w:p>
          <w:p w:rsidR="00021981" w:rsidRDefault="003D22E2" w:rsidP="00021981">
            <w:pPr>
              <w:tabs>
                <w:tab w:val="left" w:pos="2880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981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="00EB37A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21981">
              <w:rPr>
                <w:rFonts w:ascii="Times New Roman" w:hAnsi="Times New Roman" w:cs="Times New Roman"/>
                <w:sz w:val="28"/>
                <w:szCs w:val="28"/>
              </w:rPr>
              <w:t xml:space="preserve"> столовой  и кухонной посуды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37A4" w:rsidRDefault="00EB37A4" w:rsidP="00021981">
            <w:pPr>
              <w:tabs>
                <w:tab w:val="left" w:pos="2880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Разделочные доски.</w:t>
            </w:r>
          </w:p>
          <w:p w:rsidR="00EB37A4" w:rsidRDefault="00EB37A4" w:rsidP="00021981">
            <w:pPr>
              <w:tabs>
                <w:tab w:val="left" w:pos="2880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Плакаты: </w:t>
            </w:r>
          </w:p>
          <w:p w:rsidR="00EB37A4" w:rsidRDefault="00EB37A4" w:rsidP="00021981">
            <w:pPr>
              <w:tabs>
                <w:tab w:val="left" w:pos="2880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-первая помощь при ожоге; </w:t>
            </w:r>
          </w:p>
          <w:p w:rsidR="00EB37A4" w:rsidRDefault="00EB37A4" w:rsidP="00021981">
            <w:pPr>
              <w:tabs>
                <w:tab w:val="left" w:pos="2880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-первая помощь при тепловом ударе,</w:t>
            </w:r>
          </w:p>
          <w:p w:rsidR="00EB37A4" w:rsidRDefault="00EB37A4" w:rsidP="00021981">
            <w:pPr>
              <w:tabs>
                <w:tab w:val="left" w:pos="2880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первая помощь при переломе;</w:t>
            </w:r>
          </w:p>
          <w:p w:rsidR="00EB37A4" w:rsidRDefault="00EB37A4" w:rsidP="00021981">
            <w:pPr>
              <w:tabs>
                <w:tab w:val="left" w:pos="2880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здоровой пище;</w:t>
            </w:r>
          </w:p>
          <w:p w:rsidR="00EB37A4" w:rsidRDefault="00EB37A4" w:rsidP="00021981">
            <w:pPr>
              <w:tabs>
                <w:tab w:val="left" w:pos="2880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-виды продуктов.</w:t>
            </w:r>
          </w:p>
          <w:p w:rsidR="00EB37A4" w:rsidRDefault="00EB37A4" w:rsidP="00021981">
            <w:pPr>
              <w:tabs>
                <w:tab w:val="left" w:pos="2880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Талицы:</w:t>
            </w:r>
          </w:p>
          <w:p w:rsidR="00EB37A4" w:rsidRDefault="00EB37A4" w:rsidP="00021981">
            <w:pPr>
              <w:tabs>
                <w:tab w:val="left" w:pos="2880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работе на электроплите;</w:t>
            </w:r>
          </w:p>
          <w:p w:rsidR="00EB37A4" w:rsidRDefault="00EB37A4" w:rsidP="00021981">
            <w:pPr>
              <w:tabs>
                <w:tab w:val="left" w:pos="2880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санитарно-гигиенические правила;</w:t>
            </w:r>
          </w:p>
          <w:p w:rsidR="00EB37A4" w:rsidRDefault="00EB37A4" w:rsidP="00021981">
            <w:pPr>
              <w:tabs>
                <w:tab w:val="left" w:pos="2880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внешнем виде при приготовлении пищи.</w:t>
            </w:r>
          </w:p>
          <w:p w:rsidR="00EB37A4" w:rsidRPr="00814FDE" w:rsidRDefault="00EB37A4" w:rsidP="00021981">
            <w:pPr>
              <w:tabs>
                <w:tab w:val="left" w:pos="2880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69A" w:rsidTr="007D395E">
        <w:trPr>
          <w:trHeight w:val="390"/>
        </w:trPr>
        <w:tc>
          <w:tcPr>
            <w:tcW w:w="2972" w:type="dxa"/>
          </w:tcPr>
          <w:p w:rsidR="00AE769A" w:rsidRDefault="00AE769A" w:rsidP="007D39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  <w:r w:rsidR="003D22E2">
              <w:rPr>
                <w:rFonts w:ascii="Times New Roman" w:hAnsi="Times New Roman" w:cs="Times New Roman"/>
                <w:b/>
                <w:sz w:val="28"/>
                <w:szCs w:val="28"/>
              </w:rPr>
              <w:t>сель</w:t>
            </w:r>
            <w:r w:rsidR="00A245CC">
              <w:rPr>
                <w:rFonts w:ascii="Times New Roman" w:hAnsi="Times New Roman" w:cs="Times New Roman"/>
                <w:b/>
                <w:sz w:val="28"/>
                <w:szCs w:val="28"/>
              </w:rPr>
              <w:t>скохозяйственного</w:t>
            </w:r>
            <w:r w:rsidR="00572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22E2">
              <w:rPr>
                <w:rFonts w:ascii="Times New Roman" w:hAnsi="Times New Roman" w:cs="Times New Roman"/>
                <w:b/>
                <w:sz w:val="28"/>
                <w:szCs w:val="28"/>
              </w:rPr>
              <w:t>труда.</w:t>
            </w:r>
            <w:bookmarkStart w:id="0" w:name="_GoBack"/>
            <w:bookmarkEnd w:id="0"/>
          </w:p>
        </w:tc>
        <w:tc>
          <w:tcPr>
            <w:tcW w:w="6373" w:type="dxa"/>
          </w:tcPr>
          <w:p w:rsidR="003D22E2" w:rsidRPr="00814FDE" w:rsidRDefault="003D22E2" w:rsidP="003D22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1. Коллекция набор удобрений.</w:t>
            </w:r>
          </w:p>
          <w:p w:rsidR="003D22E2" w:rsidRPr="00814FDE" w:rsidRDefault="003D22E2" w:rsidP="003D22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2. Гербарий медоносных растений.</w:t>
            </w:r>
          </w:p>
          <w:p w:rsidR="003D22E2" w:rsidRPr="00814FDE" w:rsidRDefault="003D22E2" w:rsidP="003D22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3. Гербарий культурных растений.</w:t>
            </w:r>
          </w:p>
          <w:p w:rsidR="003D22E2" w:rsidRPr="00814FDE" w:rsidRDefault="003D22E2" w:rsidP="003D22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Домашние животные и их детеныши.</w:t>
            </w:r>
          </w:p>
          <w:p w:rsidR="003D22E2" w:rsidRPr="00814FDE" w:rsidRDefault="003D22E2" w:rsidP="003D22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Породы кур.</w:t>
            </w:r>
          </w:p>
          <w:p w:rsidR="003D22E2" w:rsidRPr="00814FDE" w:rsidRDefault="003D22E2" w:rsidP="003D22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Грызущие вредители плодовых культур.</w:t>
            </w:r>
          </w:p>
          <w:p w:rsidR="003D22E2" w:rsidRPr="00814FDE" w:rsidRDefault="003D22E2" w:rsidP="003D22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Породы свиней.</w:t>
            </w:r>
          </w:p>
          <w:p w:rsidR="003D22E2" w:rsidRPr="00814FDE" w:rsidRDefault="003D22E2" w:rsidP="003D22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Породы крупного рогатого скота</w:t>
            </w:r>
          </w:p>
          <w:p w:rsidR="003D22E2" w:rsidRPr="00814FDE" w:rsidRDefault="003D22E2" w:rsidP="003D22E2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Силосование.</w:t>
            </w:r>
          </w:p>
          <w:p w:rsidR="003D22E2" w:rsidRPr="00814FDE" w:rsidRDefault="003D22E2" w:rsidP="003D22E2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Корнеплодные  культуры.</w:t>
            </w:r>
          </w:p>
          <w:p w:rsidR="003D22E2" w:rsidRPr="00814FDE" w:rsidRDefault="003D22E2" w:rsidP="003D22E2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Горох и бобы- овощные культуры.</w:t>
            </w:r>
          </w:p>
          <w:p w:rsidR="003D22E2" w:rsidRPr="00814FDE" w:rsidRDefault="003D22E2" w:rsidP="003D22E2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Картофель.</w:t>
            </w:r>
          </w:p>
          <w:p w:rsidR="003D22E2" w:rsidRPr="00814FDE" w:rsidRDefault="003D22E2" w:rsidP="003D22E2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Типы куста и листьев томата.</w:t>
            </w:r>
          </w:p>
          <w:p w:rsidR="003D22E2" w:rsidRPr="00814FDE" w:rsidRDefault="003D22E2" w:rsidP="003D22E2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Породы кроликов.</w:t>
            </w:r>
          </w:p>
          <w:p w:rsidR="003D22E2" w:rsidRPr="00814FDE" w:rsidRDefault="003D22E2" w:rsidP="003D22E2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Классификация удобрений.</w:t>
            </w:r>
          </w:p>
          <w:p w:rsidR="003D22E2" w:rsidRPr="00814FDE" w:rsidRDefault="003D22E2" w:rsidP="003D22E2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Выращивание культурной яблони.</w:t>
            </w:r>
          </w:p>
          <w:p w:rsidR="003D22E2" w:rsidRPr="00814FDE" w:rsidRDefault="003D22E2" w:rsidP="003D22E2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Зерновые культуры.</w:t>
            </w:r>
          </w:p>
          <w:p w:rsidR="003D22E2" w:rsidRPr="00814FDE" w:rsidRDefault="003D22E2" w:rsidP="003D22E2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Породы овец.</w:t>
            </w:r>
          </w:p>
          <w:p w:rsidR="003D22E2" w:rsidRPr="00814FDE" w:rsidRDefault="003D22E2" w:rsidP="003D22E2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 Вырезка семенников капусты.</w:t>
            </w:r>
          </w:p>
          <w:p w:rsidR="003D22E2" w:rsidRPr="00814FDE" w:rsidRDefault="003D22E2" w:rsidP="003D22E2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Виды защитного грунта.</w:t>
            </w:r>
          </w:p>
          <w:p w:rsidR="003D22E2" w:rsidRPr="00814FDE" w:rsidRDefault="003D22E2" w:rsidP="003D22E2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 Сорные растения.</w:t>
            </w:r>
          </w:p>
          <w:p w:rsidR="003D22E2" w:rsidRPr="00814FDE" w:rsidRDefault="003D22E2" w:rsidP="003D22E2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 Работа на учебной делянке.</w:t>
            </w:r>
          </w:p>
          <w:p w:rsidR="003D22E2" w:rsidRPr="00814FDE" w:rsidRDefault="003D22E2" w:rsidP="003D22E2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 Цветки и плоды овощных растений.</w:t>
            </w:r>
          </w:p>
          <w:p w:rsidR="003D22E2" w:rsidRPr="00814FDE" w:rsidRDefault="003D22E2" w:rsidP="003D22E2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 Плоды цветки, листья и семена тыквы.</w:t>
            </w:r>
          </w:p>
          <w:p w:rsidR="003D22E2" w:rsidRPr="00814FDE" w:rsidRDefault="003D22E2" w:rsidP="003D22E2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 Схема посева и посадки овощных культур.</w:t>
            </w:r>
          </w:p>
          <w:p w:rsidR="003D22E2" w:rsidRPr="00814FDE" w:rsidRDefault="003D22E2" w:rsidP="003D22E2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 Посадка дерева и размножение земляники. </w:t>
            </w:r>
          </w:p>
          <w:p w:rsidR="003D22E2" w:rsidRPr="00814FDE" w:rsidRDefault="003D22E2" w:rsidP="003D22E2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 Классификация кормов. </w:t>
            </w:r>
          </w:p>
          <w:p w:rsidR="003D22E2" w:rsidRPr="00814FDE" w:rsidRDefault="003D22E2" w:rsidP="003D22E2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 Клубни, листья и цветки картофеля.</w:t>
            </w:r>
          </w:p>
          <w:p w:rsidR="003D22E2" w:rsidRPr="00814FDE" w:rsidRDefault="003D22E2" w:rsidP="003D22E2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29. Плоды и кисти томата.</w:t>
            </w:r>
            <w:r w:rsidR="00677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D22E2" w:rsidRPr="00814FDE" w:rsidRDefault="003D22E2" w:rsidP="003D2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69A" w:rsidRDefault="00AE769A" w:rsidP="007D395E">
            <w:pPr>
              <w:tabs>
                <w:tab w:val="left" w:pos="2880"/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6C8" w:rsidTr="007D395E">
        <w:trPr>
          <w:trHeight w:val="390"/>
        </w:trPr>
        <w:tc>
          <w:tcPr>
            <w:tcW w:w="2972" w:type="dxa"/>
          </w:tcPr>
          <w:p w:rsidR="006776C8" w:rsidRDefault="00985180" w:rsidP="007D39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Малая спортивная комната.</w:t>
            </w:r>
          </w:p>
        </w:tc>
        <w:tc>
          <w:tcPr>
            <w:tcW w:w="6373" w:type="dxa"/>
          </w:tcPr>
          <w:p w:rsidR="006776C8" w:rsidRPr="00814FDE" w:rsidRDefault="006776C8" w:rsidP="006776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72946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Гимнастическая палка.</w:t>
            </w:r>
          </w:p>
          <w:p w:rsidR="006776C8" w:rsidRPr="00814FDE" w:rsidRDefault="00572946" w:rsidP="006776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Конус-фишка.</w:t>
            </w:r>
          </w:p>
          <w:p w:rsidR="006776C8" w:rsidRPr="00814FDE" w:rsidRDefault="00572946" w:rsidP="006776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Кегли в наборе.</w:t>
            </w:r>
          </w:p>
          <w:p w:rsidR="006776C8" w:rsidRPr="00814FDE" w:rsidRDefault="00572946" w:rsidP="006776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Обруч.</w:t>
            </w:r>
          </w:p>
          <w:p w:rsidR="006776C8" w:rsidRPr="00814FDE" w:rsidRDefault="006776C8" w:rsidP="006776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5.Ги</w:t>
            </w:r>
            <w:r w:rsidR="00572946">
              <w:rPr>
                <w:rFonts w:ascii="Times New Roman" w:hAnsi="Times New Roman" w:cs="Times New Roman"/>
                <w:sz w:val="28"/>
                <w:szCs w:val="28"/>
              </w:rPr>
              <w:t>мнастическая скамейка.</w:t>
            </w:r>
          </w:p>
          <w:p w:rsidR="006776C8" w:rsidRPr="00814FDE" w:rsidRDefault="006776C8" w:rsidP="006776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572946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Гимнастическая стенка. </w:t>
            </w:r>
          </w:p>
          <w:p w:rsidR="006776C8" w:rsidRPr="00814FDE" w:rsidRDefault="00572946" w:rsidP="006776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Мат.</w:t>
            </w:r>
          </w:p>
          <w:p w:rsidR="006776C8" w:rsidRPr="00814FDE" w:rsidRDefault="006776C8" w:rsidP="006776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8. Мяч</w:t>
            </w:r>
            <w:r w:rsidR="00572946">
              <w:rPr>
                <w:rFonts w:ascii="Times New Roman" w:hAnsi="Times New Roman" w:cs="Times New Roman"/>
                <w:sz w:val="28"/>
                <w:szCs w:val="28"/>
              </w:rPr>
              <w:t xml:space="preserve"> для фитнеса.</w:t>
            </w:r>
          </w:p>
          <w:p w:rsidR="006776C8" w:rsidRPr="00814FDE" w:rsidRDefault="00572946" w:rsidP="006776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Мяч баскетбольный.</w:t>
            </w:r>
          </w:p>
          <w:p w:rsidR="006776C8" w:rsidRPr="00814FDE" w:rsidRDefault="00572946" w:rsidP="006776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Мяч волейбольный.</w:t>
            </w:r>
          </w:p>
          <w:p w:rsidR="006776C8" w:rsidRPr="00814FDE" w:rsidRDefault="00572946" w:rsidP="006776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Мяч футбольный.</w:t>
            </w:r>
          </w:p>
          <w:p w:rsidR="006776C8" w:rsidRPr="00814FDE" w:rsidRDefault="00572946" w:rsidP="006776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Мяч теннисный.</w:t>
            </w:r>
          </w:p>
          <w:p w:rsidR="006776C8" w:rsidRPr="00814FDE" w:rsidRDefault="00572946" w:rsidP="006776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Мяч набивной.</w:t>
            </w:r>
          </w:p>
          <w:p w:rsidR="006776C8" w:rsidRPr="00814FDE" w:rsidRDefault="00572946" w:rsidP="006776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Коврик массажный.</w:t>
            </w:r>
          </w:p>
          <w:p w:rsidR="006776C8" w:rsidRPr="00814FDE" w:rsidRDefault="00572946" w:rsidP="006776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Гантели.</w:t>
            </w:r>
          </w:p>
          <w:p w:rsidR="006776C8" w:rsidRPr="00814FDE" w:rsidRDefault="00572946" w:rsidP="006776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Беговая дорожка.</w:t>
            </w:r>
          </w:p>
          <w:p w:rsidR="006776C8" w:rsidRPr="00814FDE" w:rsidRDefault="00572946" w:rsidP="006776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Велотренажер.</w:t>
            </w:r>
          </w:p>
          <w:p w:rsidR="006776C8" w:rsidRPr="00814FDE" w:rsidRDefault="00572946" w:rsidP="006776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Скамья для пресса.</w:t>
            </w:r>
          </w:p>
          <w:p w:rsidR="00572946" w:rsidRDefault="00572946" w:rsidP="006776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Стол теннисный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776C8" w:rsidRPr="00814FDE" w:rsidRDefault="00572946" w:rsidP="006776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6C8" w:rsidRPr="00814FDE">
              <w:rPr>
                <w:rFonts w:ascii="Times New Roman" w:hAnsi="Times New Roman" w:cs="Times New Roman"/>
                <w:sz w:val="28"/>
                <w:szCs w:val="28"/>
              </w:rPr>
              <w:t>20. Диск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«здоровье» массажный.</w:t>
            </w:r>
          </w:p>
          <w:p w:rsidR="006776C8" w:rsidRPr="00814FDE" w:rsidRDefault="006776C8" w:rsidP="006776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572946">
              <w:rPr>
                <w:rFonts w:ascii="Times New Roman" w:hAnsi="Times New Roman" w:cs="Times New Roman"/>
                <w:sz w:val="28"/>
                <w:szCs w:val="28"/>
              </w:rPr>
              <w:t xml:space="preserve"> Коврик гимнастический.</w:t>
            </w:r>
          </w:p>
          <w:p w:rsidR="006776C8" w:rsidRPr="00814FDE" w:rsidRDefault="00572946" w:rsidP="006776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Турник навесной.</w:t>
            </w:r>
          </w:p>
          <w:p w:rsidR="006776C8" w:rsidRPr="00814FDE" w:rsidRDefault="00572946" w:rsidP="006776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Скакалка.</w:t>
            </w:r>
          </w:p>
          <w:p w:rsidR="006776C8" w:rsidRPr="00814FDE" w:rsidRDefault="00572946" w:rsidP="006776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Лыжи.</w:t>
            </w:r>
          </w:p>
          <w:p w:rsidR="006776C8" w:rsidRPr="00814FDE" w:rsidRDefault="00572946" w:rsidP="006776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25.Лыжные палки.</w:t>
            </w:r>
          </w:p>
          <w:p w:rsidR="006776C8" w:rsidRPr="00814FDE" w:rsidRDefault="00572946" w:rsidP="006776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Лыжные ботинки.</w:t>
            </w:r>
          </w:p>
          <w:p w:rsidR="006776C8" w:rsidRPr="00814FDE" w:rsidRDefault="006776C8" w:rsidP="006776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 Гимнаст</w:t>
            </w:r>
            <w:r w:rsidR="00572946">
              <w:rPr>
                <w:rFonts w:ascii="Times New Roman" w:hAnsi="Times New Roman" w:cs="Times New Roman"/>
                <w:sz w:val="28"/>
                <w:szCs w:val="28"/>
              </w:rPr>
              <w:t>ический снаряд «козел».</w:t>
            </w:r>
          </w:p>
          <w:p w:rsidR="006776C8" w:rsidRPr="00814FDE" w:rsidRDefault="006776C8" w:rsidP="006776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28.Д</w:t>
            </w:r>
            <w:r w:rsidR="00572946">
              <w:rPr>
                <w:rFonts w:ascii="Times New Roman" w:hAnsi="Times New Roman" w:cs="Times New Roman"/>
                <w:sz w:val="28"/>
                <w:szCs w:val="28"/>
              </w:rPr>
              <w:t>оска для отталкивания.</w:t>
            </w:r>
          </w:p>
          <w:p w:rsidR="006776C8" w:rsidRPr="00814FDE" w:rsidRDefault="00572946" w:rsidP="006776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29.Сетка волейбольная.</w:t>
            </w:r>
          </w:p>
          <w:p w:rsidR="006776C8" w:rsidRPr="00814FDE" w:rsidRDefault="00572946" w:rsidP="006776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Сетка футбольная.</w:t>
            </w:r>
          </w:p>
          <w:p w:rsidR="006776C8" w:rsidRPr="00814FDE" w:rsidRDefault="00572946" w:rsidP="006776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 Флажок.</w:t>
            </w:r>
          </w:p>
          <w:p w:rsidR="006776C8" w:rsidRPr="00814FDE" w:rsidRDefault="00572946" w:rsidP="006776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 Ракетка теннисная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776C8" w:rsidRPr="00814FDE" w:rsidRDefault="00572946" w:rsidP="006776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33. Мяч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пинпонга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776C8" w:rsidRPr="00814FDE" w:rsidRDefault="00572946" w:rsidP="006776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34.Граната 300 гр. </w:t>
            </w:r>
          </w:p>
          <w:p w:rsidR="006776C8" w:rsidRPr="00814FDE" w:rsidRDefault="00572946" w:rsidP="006776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 Граната 500 гр. </w:t>
            </w:r>
          </w:p>
          <w:p w:rsidR="006776C8" w:rsidRPr="00814FDE" w:rsidRDefault="006776C8" w:rsidP="006776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DE">
              <w:rPr>
                <w:rFonts w:ascii="Times New Roman" w:hAnsi="Times New Roman" w:cs="Times New Roman"/>
                <w:sz w:val="28"/>
                <w:szCs w:val="28"/>
              </w:rPr>
              <w:t>36. Мя</w:t>
            </w:r>
            <w:r w:rsidR="00572946">
              <w:rPr>
                <w:rFonts w:ascii="Times New Roman" w:hAnsi="Times New Roman" w:cs="Times New Roman"/>
                <w:sz w:val="28"/>
                <w:szCs w:val="28"/>
              </w:rPr>
              <w:t xml:space="preserve">ч для метания 150 гр. </w:t>
            </w:r>
          </w:p>
          <w:p w:rsidR="006776C8" w:rsidRPr="00814FDE" w:rsidRDefault="006776C8" w:rsidP="006776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6C8" w:rsidRPr="00814FDE" w:rsidRDefault="006776C8" w:rsidP="003D22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95E" w:rsidRDefault="007D395E" w:rsidP="005028F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95E" w:rsidRDefault="007D395E" w:rsidP="005028F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95E" w:rsidRDefault="007D395E" w:rsidP="005028F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B50" w:rsidRPr="00814FDE" w:rsidRDefault="00277B50" w:rsidP="005028FE">
      <w:pPr>
        <w:tabs>
          <w:tab w:val="left" w:pos="288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77B50" w:rsidRPr="00814FDE" w:rsidRDefault="00277B50" w:rsidP="005028FE">
      <w:pPr>
        <w:tabs>
          <w:tab w:val="left" w:pos="288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77B50" w:rsidRPr="00814FDE" w:rsidRDefault="00277B50" w:rsidP="005028F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77B50" w:rsidRPr="00814FDE" w:rsidRDefault="00277B50" w:rsidP="005028F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12409" w:rsidRPr="00814FDE" w:rsidRDefault="00112409" w:rsidP="005028F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52191" w:rsidRPr="00814FDE" w:rsidRDefault="00D52191" w:rsidP="005028FE">
      <w:pPr>
        <w:pStyle w:val="a3"/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D80859" w:rsidRPr="00814FDE" w:rsidRDefault="00D80859" w:rsidP="005028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80859" w:rsidRPr="00814FDE" w:rsidRDefault="00D80859" w:rsidP="005028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80859" w:rsidRPr="00814FDE" w:rsidRDefault="00D80859" w:rsidP="005028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80859" w:rsidRPr="00814FDE" w:rsidRDefault="00D80859" w:rsidP="005028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80859" w:rsidRPr="00814FDE" w:rsidRDefault="00D80859" w:rsidP="005028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80859" w:rsidRPr="00814FDE" w:rsidRDefault="00D80859" w:rsidP="005028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21BC7" w:rsidRPr="00814FDE" w:rsidRDefault="00621BC7" w:rsidP="005028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21BC7" w:rsidRPr="00814FDE" w:rsidRDefault="00621BC7" w:rsidP="005028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21BC7" w:rsidRPr="00814FDE" w:rsidRDefault="00621BC7" w:rsidP="005028F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21BC7" w:rsidRPr="00814FDE" w:rsidRDefault="00621BC7" w:rsidP="005028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21BC7" w:rsidRPr="00814FDE" w:rsidRDefault="00621BC7" w:rsidP="005028F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77B50" w:rsidRPr="00814FDE" w:rsidRDefault="00277B50" w:rsidP="005028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77B50" w:rsidRPr="00814FDE" w:rsidRDefault="00277B50" w:rsidP="005028FE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77B50" w:rsidRPr="00814FDE" w:rsidRDefault="00277B50" w:rsidP="005028FE">
      <w:pPr>
        <w:tabs>
          <w:tab w:val="left" w:pos="288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77B50" w:rsidRPr="00814FDE" w:rsidRDefault="00277B50" w:rsidP="005028FE">
      <w:pPr>
        <w:spacing w:after="0" w:line="276" w:lineRule="auto"/>
        <w:rPr>
          <w:rFonts w:ascii="Times New Roman" w:eastAsia="DotumChe" w:hAnsi="Times New Roman" w:cs="Times New Roman"/>
          <w:b/>
          <w:sz w:val="28"/>
          <w:szCs w:val="28"/>
          <w:u w:val="single"/>
        </w:rPr>
      </w:pPr>
    </w:p>
    <w:sectPr w:rsidR="00277B50" w:rsidRPr="0081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FC3"/>
    <w:multiLevelType w:val="hybridMultilevel"/>
    <w:tmpl w:val="EDFA4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25556"/>
    <w:multiLevelType w:val="hybridMultilevel"/>
    <w:tmpl w:val="74F2D4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11E83"/>
    <w:multiLevelType w:val="hybridMultilevel"/>
    <w:tmpl w:val="122EF3E8"/>
    <w:lvl w:ilvl="0" w:tplc="A622F2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2786"/>
    <w:multiLevelType w:val="hybridMultilevel"/>
    <w:tmpl w:val="D2606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31018"/>
    <w:multiLevelType w:val="hybridMultilevel"/>
    <w:tmpl w:val="DD083C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D5AB7"/>
    <w:multiLevelType w:val="hybridMultilevel"/>
    <w:tmpl w:val="68BEB192"/>
    <w:lvl w:ilvl="0" w:tplc="E7F41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5C06E8"/>
    <w:multiLevelType w:val="hybridMultilevel"/>
    <w:tmpl w:val="21A65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967A8"/>
    <w:multiLevelType w:val="hybridMultilevel"/>
    <w:tmpl w:val="A9221B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C7BF4"/>
    <w:multiLevelType w:val="hybridMultilevel"/>
    <w:tmpl w:val="29B6A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D4E44"/>
    <w:multiLevelType w:val="hybridMultilevel"/>
    <w:tmpl w:val="38E4F8B0"/>
    <w:lvl w:ilvl="0" w:tplc="72B6106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2A250F9D"/>
    <w:multiLevelType w:val="hybridMultilevel"/>
    <w:tmpl w:val="4CC6A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A2A01"/>
    <w:multiLevelType w:val="hybridMultilevel"/>
    <w:tmpl w:val="5372A610"/>
    <w:lvl w:ilvl="0" w:tplc="4C12A84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454A7AB3"/>
    <w:multiLevelType w:val="hybridMultilevel"/>
    <w:tmpl w:val="BCC2F938"/>
    <w:lvl w:ilvl="0" w:tplc="8A58D36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4F273EB2"/>
    <w:multiLevelType w:val="hybridMultilevel"/>
    <w:tmpl w:val="35BCD57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51CA682D"/>
    <w:multiLevelType w:val="hybridMultilevel"/>
    <w:tmpl w:val="ACE42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61FD7"/>
    <w:multiLevelType w:val="hybridMultilevel"/>
    <w:tmpl w:val="CBD4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275F5"/>
    <w:multiLevelType w:val="hybridMultilevel"/>
    <w:tmpl w:val="6F64DEA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1B425A"/>
    <w:multiLevelType w:val="hybridMultilevel"/>
    <w:tmpl w:val="5358D260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>
    <w:nsid w:val="6D0A57BB"/>
    <w:multiLevelType w:val="hybridMultilevel"/>
    <w:tmpl w:val="AC828DBA"/>
    <w:lvl w:ilvl="0" w:tplc="869E0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DF1DF7"/>
    <w:multiLevelType w:val="hybridMultilevel"/>
    <w:tmpl w:val="A5BED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A3DF7"/>
    <w:multiLevelType w:val="hybridMultilevel"/>
    <w:tmpl w:val="59765D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A6864"/>
    <w:multiLevelType w:val="hybridMultilevel"/>
    <w:tmpl w:val="3906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17"/>
  </w:num>
  <w:num w:numId="9">
    <w:abstractNumId w:val="1"/>
  </w:num>
  <w:num w:numId="10">
    <w:abstractNumId w:val="20"/>
  </w:num>
  <w:num w:numId="11">
    <w:abstractNumId w:val="7"/>
  </w:num>
  <w:num w:numId="12">
    <w:abstractNumId w:val="22"/>
  </w:num>
  <w:num w:numId="13">
    <w:abstractNumId w:val="19"/>
  </w:num>
  <w:num w:numId="14">
    <w:abstractNumId w:val="5"/>
  </w:num>
  <w:num w:numId="15">
    <w:abstractNumId w:val="11"/>
  </w:num>
  <w:num w:numId="16">
    <w:abstractNumId w:val="9"/>
  </w:num>
  <w:num w:numId="17">
    <w:abstractNumId w:val="12"/>
  </w:num>
  <w:num w:numId="18">
    <w:abstractNumId w:val="2"/>
  </w:num>
  <w:num w:numId="19">
    <w:abstractNumId w:val="16"/>
  </w:num>
  <w:num w:numId="20">
    <w:abstractNumId w:val="15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04"/>
    <w:rsid w:val="00021981"/>
    <w:rsid w:val="00112409"/>
    <w:rsid w:val="00277B50"/>
    <w:rsid w:val="002A061B"/>
    <w:rsid w:val="003D22E2"/>
    <w:rsid w:val="005028FE"/>
    <w:rsid w:val="00572946"/>
    <w:rsid w:val="00621BC7"/>
    <w:rsid w:val="006776C8"/>
    <w:rsid w:val="007D395E"/>
    <w:rsid w:val="00814FDE"/>
    <w:rsid w:val="00842620"/>
    <w:rsid w:val="008C152B"/>
    <w:rsid w:val="00982404"/>
    <w:rsid w:val="00985180"/>
    <w:rsid w:val="00A245CC"/>
    <w:rsid w:val="00AE769A"/>
    <w:rsid w:val="00D52191"/>
    <w:rsid w:val="00D80859"/>
    <w:rsid w:val="00E87F93"/>
    <w:rsid w:val="00EB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B50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77B50"/>
    <w:rPr>
      <w:color w:val="0000FF"/>
      <w:u w:val="single"/>
    </w:rPr>
  </w:style>
  <w:style w:type="table" w:styleId="a5">
    <w:name w:val="Table Grid"/>
    <w:basedOn w:val="a1"/>
    <w:uiPriority w:val="59"/>
    <w:rsid w:val="00D80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776C8"/>
    <w:rPr>
      <w:b/>
      <w:bCs/>
    </w:rPr>
  </w:style>
  <w:style w:type="paragraph" w:styleId="a7">
    <w:name w:val="Normal (Web)"/>
    <w:basedOn w:val="a"/>
    <w:rsid w:val="006776C8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llowedHyperlink"/>
    <w:basedOn w:val="a0"/>
    <w:uiPriority w:val="99"/>
    <w:semiHidden/>
    <w:unhideWhenUsed/>
    <w:rsid w:val="00EB37A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B50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77B50"/>
    <w:rPr>
      <w:color w:val="0000FF"/>
      <w:u w:val="single"/>
    </w:rPr>
  </w:style>
  <w:style w:type="table" w:styleId="a5">
    <w:name w:val="Table Grid"/>
    <w:basedOn w:val="a1"/>
    <w:uiPriority w:val="59"/>
    <w:rsid w:val="00D80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776C8"/>
    <w:rPr>
      <w:b/>
      <w:bCs/>
    </w:rPr>
  </w:style>
  <w:style w:type="paragraph" w:styleId="a7">
    <w:name w:val="Normal (Web)"/>
    <w:basedOn w:val="a"/>
    <w:rsid w:val="006776C8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llowedHyperlink"/>
    <w:basedOn w:val="a0"/>
    <w:uiPriority w:val="99"/>
    <w:semiHidden/>
    <w:unhideWhenUsed/>
    <w:rsid w:val="00EB37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13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Арефинская СОШ</dc:creator>
  <cp:keywords/>
  <dc:description/>
  <cp:lastModifiedBy>Татьяна</cp:lastModifiedBy>
  <cp:revision>8</cp:revision>
  <dcterms:created xsi:type="dcterms:W3CDTF">2019-11-01T04:54:00Z</dcterms:created>
  <dcterms:modified xsi:type="dcterms:W3CDTF">2019-11-11T17:47:00Z</dcterms:modified>
</cp:coreProperties>
</file>