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0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43"/>
        <w:gridCol w:w="1666"/>
        <w:gridCol w:w="1985"/>
        <w:gridCol w:w="3118"/>
        <w:gridCol w:w="1560"/>
        <w:gridCol w:w="1984"/>
        <w:gridCol w:w="1418"/>
        <w:gridCol w:w="1275"/>
      </w:tblGrid>
      <w:tr w:rsidR="00C57CD6" w:rsidRPr="003740A1" w:rsidTr="003401F9">
        <w:trPr>
          <w:trHeight w:val="1125"/>
        </w:trPr>
        <w:tc>
          <w:tcPr>
            <w:tcW w:w="568" w:type="dxa"/>
          </w:tcPr>
          <w:p w:rsidR="00C57CD6" w:rsidRPr="003740A1" w:rsidRDefault="00C57CD6" w:rsidP="002E50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0A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</w:tc>
        <w:tc>
          <w:tcPr>
            <w:tcW w:w="1843" w:type="dxa"/>
          </w:tcPr>
          <w:p w:rsidR="00C57CD6" w:rsidRPr="00EB6F6A" w:rsidRDefault="00C57CD6" w:rsidP="002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>Ф.И.О</w:t>
            </w:r>
          </w:p>
        </w:tc>
        <w:tc>
          <w:tcPr>
            <w:tcW w:w="1666" w:type="dxa"/>
          </w:tcPr>
          <w:p w:rsidR="00C57CD6" w:rsidRPr="00EB6F6A" w:rsidRDefault="00C57CD6" w:rsidP="002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1985" w:type="dxa"/>
          </w:tcPr>
          <w:p w:rsidR="00C57CD6" w:rsidRPr="00EB6F6A" w:rsidRDefault="00C57CD6" w:rsidP="002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 xml:space="preserve">Преподаваемые </w:t>
            </w:r>
            <w:r w:rsidR="00EB6F6A" w:rsidRPr="00EB6F6A">
              <w:rPr>
                <w:rFonts w:ascii="Times New Roman" w:hAnsi="Times New Roman" w:cs="Times New Roman"/>
                <w:sz w:val="24"/>
                <w:szCs w:val="28"/>
              </w:rPr>
              <w:t>дисциплины</w:t>
            </w:r>
          </w:p>
        </w:tc>
        <w:tc>
          <w:tcPr>
            <w:tcW w:w="3118" w:type="dxa"/>
          </w:tcPr>
          <w:p w:rsidR="00C57CD6" w:rsidRPr="00EB6F6A" w:rsidRDefault="00C57CD6" w:rsidP="002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>Курсы повышения квалификации</w:t>
            </w:r>
          </w:p>
        </w:tc>
        <w:tc>
          <w:tcPr>
            <w:tcW w:w="1560" w:type="dxa"/>
          </w:tcPr>
          <w:p w:rsidR="00C57CD6" w:rsidRPr="00EB6F6A" w:rsidRDefault="00C57CD6" w:rsidP="002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 xml:space="preserve">Образование </w:t>
            </w:r>
          </w:p>
        </w:tc>
        <w:tc>
          <w:tcPr>
            <w:tcW w:w="1984" w:type="dxa"/>
          </w:tcPr>
          <w:p w:rsidR="00C57CD6" w:rsidRPr="00EB6F6A" w:rsidRDefault="00C57CD6" w:rsidP="002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>Специальность по диплому</w:t>
            </w:r>
          </w:p>
        </w:tc>
        <w:tc>
          <w:tcPr>
            <w:tcW w:w="1418" w:type="dxa"/>
          </w:tcPr>
          <w:p w:rsidR="00C57CD6" w:rsidRPr="00EB6F6A" w:rsidRDefault="00C57CD6" w:rsidP="002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>Педагогический</w:t>
            </w:r>
          </w:p>
          <w:p w:rsidR="00C57CD6" w:rsidRPr="00EB6F6A" w:rsidRDefault="00C57CD6" w:rsidP="002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>стаж</w:t>
            </w:r>
          </w:p>
        </w:tc>
        <w:tc>
          <w:tcPr>
            <w:tcW w:w="1275" w:type="dxa"/>
          </w:tcPr>
          <w:p w:rsidR="00A22E36" w:rsidRPr="00EB6F6A" w:rsidRDefault="00D87956" w:rsidP="002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>Квалифи</w:t>
            </w:r>
          </w:p>
          <w:p w:rsidR="00D87956" w:rsidRPr="00EB6F6A" w:rsidRDefault="00D87956" w:rsidP="002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>кационная</w:t>
            </w:r>
          </w:p>
          <w:p w:rsidR="00C57CD6" w:rsidRPr="00EB6F6A" w:rsidRDefault="00D87956" w:rsidP="002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 xml:space="preserve">категория </w:t>
            </w:r>
          </w:p>
        </w:tc>
      </w:tr>
      <w:tr w:rsidR="00C57CD6" w:rsidRPr="00EB6F6A" w:rsidTr="003401F9">
        <w:trPr>
          <w:trHeight w:val="720"/>
        </w:trPr>
        <w:tc>
          <w:tcPr>
            <w:tcW w:w="568" w:type="dxa"/>
          </w:tcPr>
          <w:p w:rsidR="00C57CD6" w:rsidRPr="00EB6F6A" w:rsidRDefault="003401F9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CD6" w:rsidRPr="00EB6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7CD6" w:rsidRPr="00EB6F6A" w:rsidRDefault="00C57CD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Ташенкова Наталья Евгеньевна</w:t>
            </w:r>
          </w:p>
        </w:tc>
        <w:tc>
          <w:tcPr>
            <w:tcW w:w="1666" w:type="dxa"/>
          </w:tcPr>
          <w:p w:rsidR="00C57CD6" w:rsidRPr="00EB6F6A" w:rsidRDefault="003F4672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</w:tcPr>
          <w:p w:rsidR="00C57CD6" w:rsidRPr="00EB6F6A" w:rsidRDefault="00E638D8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2E36" w:rsidRPr="00EB6F6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биоло</w:t>
            </w:r>
            <w:r w:rsidR="0039363E">
              <w:rPr>
                <w:rFonts w:ascii="Times New Roman" w:hAnsi="Times New Roman" w:cs="Times New Roman"/>
                <w:sz w:val="24"/>
                <w:szCs w:val="24"/>
              </w:rPr>
              <w:t xml:space="preserve">гия, природоведение, география,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18" w:type="dxa"/>
          </w:tcPr>
          <w:p w:rsidR="00E638D8" w:rsidRDefault="00EB6F6A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 по специальности "Педагогическое образование:  </w:t>
            </w:r>
            <w:r w:rsidR="00E638D8">
              <w:rPr>
                <w:rFonts w:ascii="Times New Roman" w:hAnsi="Times New Roman" w:cs="Times New Roman"/>
                <w:sz w:val="24"/>
                <w:szCs w:val="24"/>
              </w:rPr>
              <w:t>Олиго</w:t>
            </w:r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френопедагогика" </w:t>
            </w:r>
          </w:p>
          <w:p w:rsidR="00B86C2C" w:rsidRPr="00EB6F6A" w:rsidRDefault="00B86C2C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FD1805" w:rsidRDefault="00E638D8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805">
              <w:rPr>
                <w:rFonts w:ascii="Times New Roman" w:hAnsi="Times New Roman" w:cs="Times New Roman"/>
                <w:sz w:val="24"/>
                <w:szCs w:val="24"/>
              </w:rPr>
              <w:t xml:space="preserve">. «Современные образовательные технологии в индивидуальном обучении и коррекционной педагогике в условиях реализации ФГОС» 2020 г. </w:t>
            </w:r>
          </w:p>
          <w:p w:rsidR="00FD1805" w:rsidRDefault="00E638D8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18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1805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</w:t>
            </w:r>
            <w:r w:rsidR="00FD1805">
              <w:rPr>
                <w:rFonts w:ascii="Times New Roman" w:hAnsi="Times New Roman" w:cs="Times New Roman"/>
                <w:sz w:val="24"/>
                <w:szCs w:val="24"/>
              </w:rPr>
              <w:t xml:space="preserve">помощи  2020 </w:t>
            </w:r>
            <w:r w:rsidR="00FD1805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57CD6" w:rsidRPr="00EB6F6A" w:rsidRDefault="00E638D8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«Программирование воспитания в общеобразовательных организациях», 2022 г.</w:t>
            </w:r>
          </w:p>
        </w:tc>
        <w:tc>
          <w:tcPr>
            <w:tcW w:w="1560" w:type="dxa"/>
          </w:tcPr>
          <w:p w:rsidR="00C57CD6" w:rsidRPr="00EB6F6A" w:rsidRDefault="00A22E3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C57CD6" w:rsidRPr="00EB6F6A" w:rsidRDefault="00EB6F6A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t>едагогика и методика начального образования</w:t>
            </w:r>
          </w:p>
        </w:tc>
        <w:tc>
          <w:tcPr>
            <w:tcW w:w="1418" w:type="dxa"/>
          </w:tcPr>
          <w:p w:rsidR="00C57CD6" w:rsidRPr="00EB6F6A" w:rsidRDefault="00E638D8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0321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C57CD6" w:rsidRPr="00EB6F6A" w:rsidRDefault="00C57CD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57CD6" w:rsidRPr="00EB6F6A" w:rsidTr="003401F9">
        <w:trPr>
          <w:trHeight w:val="5789"/>
        </w:trPr>
        <w:tc>
          <w:tcPr>
            <w:tcW w:w="568" w:type="dxa"/>
          </w:tcPr>
          <w:p w:rsidR="00C57CD6" w:rsidRPr="00EB6F6A" w:rsidRDefault="003401F9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57CD6" w:rsidRPr="00EB6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7CD6" w:rsidRPr="00EB6F6A" w:rsidRDefault="00C57CD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Уткина Татьяна Сергеевна</w:t>
            </w:r>
          </w:p>
        </w:tc>
        <w:tc>
          <w:tcPr>
            <w:tcW w:w="1666" w:type="dxa"/>
          </w:tcPr>
          <w:p w:rsidR="00C57CD6" w:rsidRPr="00EB6F6A" w:rsidRDefault="00C57CD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5" w:type="dxa"/>
          </w:tcPr>
          <w:p w:rsidR="00C57CD6" w:rsidRPr="00EB6F6A" w:rsidRDefault="00EB6F6A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118" w:type="dxa"/>
          </w:tcPr>
          <w:p w:rsidR="00E638D8" w:rsidRDefault="00EB6F6A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t>Переподготовка  по специальности "Пед</w:t>
            </w:r>
            <w:r w:rsidR="00E638D8">
              <w:rPr>
                <w:rFonts w:ascii="Times New Roman" w:hAnsi="Times New Roman" w:cs="Times New Roman"/>
                <w:sz w:val="24"/>
                <w:szCs w:val="24"/>
              </w:rPr>
              <w:t>агогическое образование:  Олиго</w:t>
            </w:r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t>френопедагогика"</w:t>
            </w:r>
          </w:p>
          <w:p w:rsidR="00B86C2C" w:rsidRPr="00EB6F6A" w:rsidRDefault="00B86C2C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  <w:p w:rsidR="00C57CD6" w:rsidRDefault="00E638D8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t>Реализация ФГОС образования обучающихся с ум</w:t>
            </w:r>
            <w:r w:rsidR="003740A1" w:rsidRPr="00EB6F6A">
              <w:rPr>
                <w:rFonts w:ascii="Times New Roman" w:hAnsi="Times New Roman" w:cs="Times New Roman"/>
                <w:sz w:val="24"/>
                <w:szCs w:val="24"/>
              </w:rPr>
              <w:t>ственной отсталостью  (интеллек</w:t>
            </w:r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t>туальными нарушениями) 2018 г.</w:t>
            </w:r>
          </w:p>
          <w:p w:rsidR="00FD1805" w:rsidRDefault="00E638D8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1805">
              <w:rPr>
                <w:rFonts w:ascii="Times New Roman" w:hAnsi="Times New Roman" w:cs="Times New Roman"/>
                <w:sz w:val="24"/>
                <w:szCs w:val="24"/>
              </w:rPr>
              <w:t>. «Современные образовательные технологии в индивидуальном обучении и коррекционной педагогике в условиях реализации ФГОС» 2020 г.</w:t>
            </w:r>
          </w:p>
          <w:p w:rsidR="00FD1805" w:rsidRPr="00EB6F6A" w:rsidRDefault="00E638D8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18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1805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</w:t>
            </w:r>
            <w:r w:rsidR="00FD1805">
              <w:rPr>
                <w:rFonts w:ascii="Times New Roman" w:hAnsi="Times New Roman" w:cs="Times New Roman"/>
                <w:sz w:val="24"/>
                <w:szCs w:val="24"/>
              </w:rPr>
              <w:t xml:space="preserve">помощи  2020 </w:t>
            </w:r>
            <w:r w:rsidR="00FD1805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C57CD6" w:rsidRPr="00EB6F6A" w:rsidRDefault="00A22E3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C57CD6" w:rsidRPr="00EB6F6A" w:rsidRDefault="00EB6F6A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t>едагогика и методика начального образования</w:t>
            </w:r>
          </w:p>
        </w:tc>
        <w:tc>
          <w:tcPr>
            <w:tcW w:w="1418" w:type="dxa"/>
          </w:tcPr>
          <w:p w:rsidR="00C57CD6" w:rsidRPr="00EB6F6A" w:rsidRDefault="00E638D8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26лет</w:t>
            </w:r>
          </w:p>
        </w:tc>
        <w:tc>
          <w:tcPr>
            <w:tcW w:w="1275" w:type="dxa"/>
          </w:tcPr>
          <w:p w:rsidR="00C57CD6" w:rsidRPr="00EB6F6A" w:rsidRDefault="00C57CD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57CD6" w:rsidRPr="00EB6F6A" w:rsidTr="003401F9">
        <w:trPr>
          <w:trHeight w:val="720"/>
        </w:trPr>
        <w:tc>
          <w:tcPr>
            <w:tcW w:w="568" w:type="dxa"/>
          </w:tcPr>
          <w:p w:rsidR="00C57CD6" w:rsidRPr="00EB6F6A" w:rsidRDefault="003401F9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7CD6" w:rsidRPr="00EB6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7CD6" w:rsidRPr="00EB6F6A" w:rsidRDefault="00C57CD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Яковлева Наталья Анатольевна</w:t>
            </w:r>
          </w:p>
        </w:tc>
        <w:tc>
          <w:tcPr>
            <w:tcW w:w="1666" w:type="dxa"/>
          </w:tcPr>
          <w:p w:rsidR="00C57CD6" w:rsidRPr="00EB6F6A" w:rsidRDefault="00C57CD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5" w:type="dxa"/>
          </w:tcPr>
          <w:p w:rsidR="00C57CD6" w:rsidRDefault="00E638D8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638D8" w:rsidRPr="00EB6F6A" w:rsidRDefault="00E638D8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</w:tcPr>
          <w:p w:rsidR="00E638D8" w:rsidRDefault="00EB6F6A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8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t>Переподготовка  по специальности "Пед</w:t>
            </w:r>
            <w:r w:rsidR="00E638D8">
              <w:rPr>
                <w:rFonts w:ascii="Times New Roman" w:hAnsi="Times New Roman" w:cs="Times New Roman"/>
                <w:sz w:val="24"/>
                <w:szCs w:val="24"/>
              </w:rPr>
              <w:t>агогическое образование:  Олиго</w:t>
            </w:r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t>френопедагогика"</w:t>
            </w:r>
          </w:p>
          <w:p w:rsidR="006F5293" w:rsidRPr="00EB6F6A" w:rsidRDefault="006F5293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  <w:p w:rsidR="00FD1805" w:rsidRDefault="00E638D8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805">
              <w:rPr>
                <w:rFonts w:ascii="Times New Roman" w:hAnsi="Times New Roman" w:cs="Times New Roman"/>
                <w:sz w:val="24"/>
                <w:szCs w:val="24"/>
              </w:rPr>
              <w:t xml:space="preserve">. «Современные образовательные технологии в </w:t>
            </w:r>
            <w:r w:rsidR="00FD1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индивидуальном обучении и коррекционной педагогике в условиях реализации ФГОС» 2020 г.</w:t>
            </w:r>
          </w:p>
          <w:p w:rsidR="00FD1805" w:rsidRPr="00EB6F6A" w:rsidRDefault="00E638D8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18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1805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</w:t>
            </w:r>
            <w:r w:rsidR="00FD1805">
              <w:rPr>
                <w:rFonts w:ascii="Times New Roman" w:hAnsi="Times New Roman" w:cs="Times New Roman"/>
                <w:sz w:val="24"/>
                <w:szCs w:val="24"/>
              </w:rPr>
              <w:t xml:space="preserve">помощи  2020 </w:t>
            </w:r>
            <w:r w:rsidR="00FD1805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D1805" w:rsidRPr="00EB6F6A" w:rsidRDefault="00FD1805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D6" w:rsidRPr="00EB6F6A" w:rsidRDefault="00C57CD6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7CD6" w:rsidRPr="00EB6F6A" w:rsidRDefault="006F5293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984" w:type="dxa"/>
          </w:tcPr>
          <w:p w:rsidR="00C57CD6" w:rsidRPr="00EB6F6A" w:rsidRDefault="006F5293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418" w:type="dxa"/>
          </w:tcPr>
          <w:p w:rsidR="00C57CD6" w:rsidRPr="00EB6F6A" w:rsidRDefault="0003219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38D8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275" w:type="dxa"/>
          </w:tcPr>
          <w:p w:rsidR="00C57CD6" w:rsidRPr="00EB6F6A" w:rsidRDefault="00C57CD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57CD6" w:rsidRPr="00EB6F6A" w:rsidTr="003401F9">
        <w:trPr>
          <w:trHeight w:val="720"/>
        </w:trPr>
        <w:tc>
          <w:tcPr>
            <w:tcW w:w="568" w:type="dxa"/>
          </w:tcPr>
          <w:p w:rsidR="00C57CD6" w:rsidRPr="00EB6F6A" w:rsidRDefault="003401F9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57CD6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C57CD6" w:rsidRPr="00EB6F6A" w:rsidRDefault="00E638D8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r w:rsidR="00C57CD6" w:rsidRPr="00EB6F6A">
              <w:rPr>
                <w:rFonts w:ascii="Times New Roman" w:hAnsi="Times New Roman" w:cs="Times New Roman"/>
                <w:sz w:val="24"/>
                <w:szCs w:val="24"/>
              </w:rPr>
              <w:t>Татьяна Фёдоровна</w:t>
            </w:r>
          </w:p>
        </w:tc>
        <w:tc>
          <w:tcPr>
            <w:tcW w:w="1666" w:type="dxa"/>
          </w:tcPr>
          <w:p w:rsidR="00C57CD6" w:rsidRPr="00EB6F6A" w:rsidRDefault="00E638D8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985" w:type="dxa"/>
          </w:tcPr>
          <w:p w:rsidR="00C57CD6" w:rsidRPr="00EB6F6A" w:rsidRDefault="00C57CD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1805" w:rsidRDefault="00E638D8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8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1805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</w:t>
            </w:r>
            <w:r w:rsidR="00FD1805">
              <w:rPr>
                <w:rFonts w:ascii="Times New Roman" w:hAnsi="Times New Roman" w:cs="Times New Roman"/>
                <w:sz w:val="24"/>
                <w:szCs w:val="24"/>
              </w:rPr>
              <w:t xml:space="preserve">помощи  2020 </w:t>
            </w:r>
            <w:r w:rsidR="00FD1805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638D8" w:rsidRDefault="00E638D8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Переподготовка  «Учитель-дефектолог (олигофренопедаг</w:t>
            </w:r>
            <w:r w:rsidR="0039363E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)»,</w:t>
            </w:r>
          </w:p>
          <w:p w:rsidR="0039363E" w:rsidRDefault="00E638D8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г.,</w:t>
            </w:r>
          </w:p>
          <w:p w:rsidR="0039363E" w:rsidRDefault="0039363E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638D8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дефектологии, методы и приемы работы с обучающимися с ОВЗ», </w:t>
            </w:r>
          </w:p>
          <w:p w:rsidR="00E638D8" w:rsidRPr="00EB6F6A" w:rsidRDefault="00E638D8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936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D1805" w:rsidRPr="00EB6F6A" w:rsidRDefault="00FD1805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D6" w:rsidRPr="00EB6F6A" w:rsidRDefault="006F5293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57CD6" w:rsidRPr="00EB6F6A" w:rsidRDefault="006F5293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C57CD6" w:rsidRPr="00EB6F6A" w:rsidRDefault="00EB6F6A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418" w:type="dxa"/>
          </w:tcPr>
          <w:p w:rsidR="00C57CD6" w:rsidRPr="00EB6F6A" w:rsidRDefault="0039363E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5" w:type="dxa"/>
          </w:tcPr>
          <w:p w:rsidR="00C57CD6" w:rsidRPr="00EB6F6A" w:rsidRDefault="00D10BF7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7CD6" w:rsidRPr="00EB6F6A" w:rsidTr="003401F9">
        <w:trPr>
          <w:trHeight w:val="720"/>
        </w:trPr>
        <w:tc>
          <w:tcPr>
            <w:tcW w:w="568" w:type="dxa"/>
          </w:tcPr>
          <w:p w:rsidR="00C57CD6" w:rsidRPr="00EB6F6A" w:rsidRDefault="003401F9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7CD6" w:rsidRPr="00EB6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7CD6" w:rsidRPr="00EB6F6A" w:rsidRDefault="00C57CD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Бадина Юлия Николаевна</w:t>
            </w:r>
          </w:p>
        </w:tc>
        <w:tc>
          <w:tcPr>
            <w:tcW w:w="1666" w:type="dxa"/>
          </w:tcPr>
          <w:p w:rsidR="00C57CD6" w:rsidRPr="00EB6F6A" w:rsidRDefault="00C57CD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–логопед </w:t>
            </w:r>
          </w:p>
        </w:tc>
        <w:tc>
          <w:tcPr>
            <w:tcW w:w="1985" w:type="dxa"/>
          </w:tcPr>
          <w:p w:rsidR="00C57CD6" w:rsidRPr="00EB6F6A" w:rsidRDefault="00EB6F6A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3118" w:type="dxa"/>
          </w:tcPr>
          <w:p w:rsidR="0039363E" w:rsidRDefault="00EB6F6A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C3B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 по специальности "Педагогическое образование:  </w:t>
            </w:r>
          </w:p>
          <w:p w:rsidR="007D5C3B" w:rsidRPr="00EB6F6A" w:rsidRDefault="0039363E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Олиго</w:t>
            </w:r>
            <w:r w:rsidR="007D5C3B" w:rsidRPr="00EB6F6A">
              <w:rPr>
                <w:rFonts w:ascii="Times New Roman" w:hAnsi="Times New Roman" w:cs="Times New Roman"/>
                <w:sz w:val="24"/>
                <w:szCs w:val="24"/>
              </w:rPr>
              <w:t>френопедагогика"  2016 г.</w:t>
            </w:r>
          </w:p>
          <w:p w:rsidR="00FD1805" w:rsidRDefault="0039363E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805">
              <w:rPr>
                <w:rFonts w:ascii="Times New Roman" w:hAnsi="Times New Roman" w:cs="Times New Roman"/>
                <w:sz w:val="24"/>
                <w:szCs w:val="24"/>
              </w:rPr>
              <w:t xml:space="preserve">. Переподготовка «Учитель-логопед» 2020 г. </w:t>
            </w:r>
          </w:p>
          <w:p w:rsidR="00FD1805" w:rsidRDefault="0039363E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18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1805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</w:t>
            </w:r>
            <w:r w:rsidR="00FD1805">
              <w:rPr>
                <w:rFonts w:ascii="Times New Roman" w:hAnsi="Times New Roman" w:cs="Times New Roman"/>
                <w:sz w:val="24"/>
                <w:szCs w:val="24"/>
              </w:rPr>
              <w:t xml:space="preserve">помощи  </w:t>
            </w:r>
            <w:r w:rsidR="00FD1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</w:t>
            </w:r>
            <w:r w:rsidR="00FD1805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D1805" w:rsidRPr="00EB6F6A" w:rsidRDefault="0039363E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«Программирование воспитания в общеобразовательных организациях», 2022 г.</w:t>
            </w:r>
          </w:p>
        </w:tc>
        <w:tc>
          <w:tcPr>
            <w:tcW w:w="1560" w:type="dxa"/>
          </w:tcPr>
          <w:p w:rsidR="00C57CD6" w:rsidRPr="00EB6F6A" w:rsidRDefault="006F5293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984" w:type="dxa"/>
          </w:tcPr>
          <w:p w:rsidR="00C57CD6" w:rsidRPr="00EB6F6A" w:rsidRDefault="006F5293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психология, Воспитатель с правом логопедичес</w:t>
            </w:r>
            <w:r w:rsidR="00EB6F6A">
              <w:rPr>
                <w:rFonts w:ascii="Times New Roman" w:hAnsi="Times New Roman" w:cs="Times New Roman"/>
                <w:sz w:val="24"/>
                <w:szCs w:val="24"/>
              </w:rPr>
              <w:t>кой работы</w:t>
            </w:r>
          </w:p>
        </w:tc>
        <w:tc>
          <w:tcPr>
            <w:tcW w:w="1418" w:type="dxa"/>
          </w:tcPr>
          <w:p w:rsidR="00C57CD6" w:rsidRPr="00EB6F6A" w:rsidRDefault="0039363E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321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C57CD6" w:rsidRPr="00EB6F6A" w:rsidRDefault="00C57CD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57CD6" w:rsidRPr="00EB6F6A" w:rsidTr="003401F9">
        <w:trPr>
          <w:trHeight w:val="720"/>
        </w:trPr>
        <w:tc>
          <w:tcPr>
            <w:tcW w:w="568" w:type="dxa"/>
          </w:tcPr>
          <w:p w:rsidR="00C57CD6" w:rsidRPr="00EB6F6A" w:rsidRDefault="003401F9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57CD6" w:rsidRPr="00EB6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7CD6" w:rsidRPr="00EB6F6A" w:rsidRDefault="00C57CD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Захарова Натал</w:t>
            </w:r>
            <w:r w:rsidR="003936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я Владимировна</w:t>
            </w:r>
          </w:p>
        </w:tc>
        <w:tc>
          <w:tcPr>
            <w:tcW w:w="1666" w:type="dxa"/>
          </w:tcPr>
          <w:p w:rsidR="00C57CD6" w:rsidRPr="00EB6F6A" w:rsidRDefault="0039363E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профессиональ-</w:t>
            </w:r>
            <w:r w:rsidR="00C57CD6" w:rsidRPr="00EB6F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о-тру</w:t>
            </w:r>
            <w:r w:rsidR="00C57CD6" w:rsidRPr="00EB6F6A">
              <w:rPr>
                <w:rFonts w:ascii="Times New Roman" w:hAnsi="Times New Roman" w:cs="Times New Roman"/>
                <w:sz w:val="24"/>
                <w:szCs w:val="24"/>
              </w:rPr>
              <w:t>дового обучения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(швейное дело)</w:t>
            </w:r>
          </w:p>
        </w:tc>
        <w:tc>
          <w:tcPr>
            <w:tcW w:w="1985" w:type="dxa"/>
          </w:tcPr>
          <w:p w:rsidR="00C57CD6" w:rsidRPr="00EB6F6A" w:rsidRDefault="00C57CD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</w:tc>
        <w:tc>
          <w:tcPr>
            <w:tcW w:w="3118" w:type="dxa"/>
          </w:tcPr>
          <w:p w:rsidR="00FD1805" w:rsidRDefault="0039363E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8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1805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</w:t>
            </w:r>
            <w:r w:rsidR="00FD1805">
              <w:rPr>
                <w:rFonts w:ascii="Times New Roman" w:hAnsi="Times New Roman" w:cs="Times New Roman"/>
                <w:sz w:val="24"/>
                <w:szCs w:val="24"/>
              </w:rPr>
              <w:t xml:space="preserve">помощи  2020 </w:t>
            </w:r>
            <w:r w:rsidR="00FD1805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D1805" w:rsidRPr="00EB6F6A" w:rsidRDefault="0039363E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Переподготовка «Педагогическое образование: теория и методика преподавания, учебного предмета «Технология» в образовательной организации согласно ФГОС», 2023 г.</w:t>
            </w:r>
          </w:p>
        </w:tc>
        <w:tc>
          <w:tcPr>
            <w:tcW w:w="1560" w:type="dxa"/>
          </w:tcPr>
          <w:p w:rsidR="00C57CD6" w:rsidRPr="00EB6F6A" w:rsidRDefault="004C5901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63E">
              <w:rPr>
                <w:rFonts w:ascii="Times New Roman" w:hAnsi="Times New Roman" w:cs="Times New Roman"/>
                <w:sz w:val="24"/>
                <w:szCs w:val="24"/>
              </w:rPr>
              <w:t>реднее-специальное</w:t>
            </w:r>
          </w:p>
        </w:tc>
        <w:tc>
          <w:tcPr>
            <w:tcW w:w="1984" w:type="dxa"/>
          </w:tcPr>
          <w:p w:rsidR="00C57CD6" w:rsidRPr="00EB6F6A" w:rsidRDefault="0039363E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1418" w:type="dxa"/>
          </w:tcPr>
          <w:p w:rsidR="00C57CD6" w:rsidRPr="00EB6F6A" w:rsidRDefault="0039363E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</w:tcPr>
          <w:p w:rsidR="00C57CD6" w:rsidRPr="00EB6F6A" w:rsidRDefault="0039363E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57CD6" w:rsidRPr="00EB6F6A" w:rsidTr="003401F9">
        <w:trPr>
          <w:trHeight w:val="720"/>
        </w:trPr>
        <w:tc>
          <w:tcPr>
            <w:tcW w:w="568" w:type="dxa"/>
          </w:tcPr>
          <w:p w:rsidR="00C57CD6" w:rsidRPr="00EB6F6A" w:rsidRDefault="003401F9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7CD6" w:rsidRPr="00EB6F6A" w:rsidRDefault="00C57CD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Захарова Татьяна Владимировна</w:t>
            </w:r>
          </w:p>
        </w:tc>
        <w:tc>
          <w:tcPr>
            <w:tcW w:w="1666" w:type="dxa"/>
          </w:tcPr>
          <w:p w:rsidR="00C57CD6" w:rsidRPr="00EB6F6A" w:rsidRDefault="00C57CD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C57CD6" w:rsidRPr="00EB6F6A" w:rsidRDefault="00C57CD6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0537C" w:rsidRDefault="0039363E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3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537C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</w:t>
            </w:r>
            <w:r w:rsidR="00A0537C">
              <w:rPr>
                <w:rFonts w:ascii="Times New Roman" w:hAnsi="Times New Roman" w:cs="Times New Roman"/>
                <w:sz w:val="24"/>
                <w:szCs w:val="24"/>
              </w:rPr>
              <w:t xml:space="preserve">помощи  2020 </w:t>
            </w:r>
            <w:r w:rsidR="00A0537C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57CD6" w:rsidRPr="00EB6F6A" w:rsidRDefault="0039363E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«Диагностическая, коррекционная, реабилитационная работа с несовершеннолетними», 2021 г.</w:t>
            </w:r>
          </w:p>
        </w:tc>
        <w:tc>
          <w:tcPr>
            <w:tcW w:w="1560" w:type="dxa"/>
          </w:tcPr>
          <w:p w:rsidR="00C57CD6" w:rsidRPr="00EB6F6A" w:rsidRDefault="00D10BF7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984" w:type="dxa"/>
          </w:tcPr>
          <w:p w:rsidR="00C57CD6" w:rsidRPr="00EB6F6A" w:rsidRDefault="00D10BF7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1418" w:type="dxa"/>
          </w:tcPr>
          <w:p w:rsidR="00C57CD6" w:rsidRPr="00EB6F6A" w:rsidRDefault="0003219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363E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5" w:type="dxa"/>
          </w:tcPr>
          <w:p w:rsidR="00C57CD6" w:rsidRPr="00EB6F6A" w:rsidRDefault="00C57CD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57CD6" w:rsidRPr="00EB6F6A" w:rsidTr="003401F9">
        <w:trPr>
          <w:trHeight w:val="720"/>
        </w:trPr>
        <w:tc>
          <w:tcPr>
            <w:tcW w:w="568" w:type="dxa"/>
          </w:tcPr>
          <w:p w:rsidR="00C57CD6" w:rsidRPr="00EB6F6A" w:rsidRDefault="003401F9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36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C57CD6" w:rsidRPr="00EB6F6A" w:rsidRDefault="00C57CD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Кутузова Светлана Владимировна</w:t>
            </w:r>
          </w:p>
        </w:tc>
        <w:tc>
          <w:tcPr>
            <w:tcW w:w="1666" w:type="dxa"/>
          </w:tcPr>
          <w:p w:rsidR="00C57CD6" w:rsidRPr="00EB6F6A" w:rsidRDefault="00C57CD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C57CD6" w:rsidRPr="00EB6F6A" w:rsidRDefault="00C57CD6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0537C" w:rsidRDefault="004C5901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3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537C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</w:t>
            </w:r>
            <w:r w:rsidR="00A0537C">
              <w:rPr>
                <w:rFonts w:ascii="Times New Roman" w:hAnsi="Times New Roman" w:cs="Times New Roman"/>
                <w:sz w:val="24"/>
                <w:szCs w:val="24"/>
              </w:rPr>
              <w:t xml:space="preserve">помощи  2020 </w:t>
            </w:r>
            <w:r w:rsidR="00A0537C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C5901" w:rsidRPr="00EB6F6A" w:rsidRDefault="004C5901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«Диагностическая, коррекционная, реабилитационная работа с несовершеннолетними»,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</w:t>
            </w:r>
          </w:p>
          <w:p w:rsidR="00A0537C" w:rsidRPr="00EB6F6A" w:rsidRDefault="00A0537C" w:rsidP="002E5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C57CD6" w:rsidRPr="00EB6F6A" w:rsidRDefault="004C5901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317A12">
              <w:rPr>
                <w:rFonts w:ascii="Times New Roman" w:hAnsi="Times New Roman" w:cs="Times New Roman"/>
                <w:sz w:val="24"/>
                <w:szCs w:val="24"/>
              </w:rPr>
              <w:t xml:space="preserve">реднее </w:t>
            </w:r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984" w:type="dxa"/>
          </w:tcPr>
          <w:p w:rsidR="00C57CD6" w:rsidRPr="00EB6F6A" w:rsidRDefault="000322EF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дошко</w:t>
            </w:r>
            <w:r w:rsidR="005156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ьное образование</w:t>
            </w:r>
          </w:p>
        </w:tc>
        <w:tc>
          <w:tcPr>
            <w:tcW w:w="1418" w:type="dxa"/>
          </w:tcPr>
          <w:p w:rsidR="00C57CD6" w:rsidRPr="00EB6F6A" w:rsidRDefault="003947D0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  <w:tc>
          <w:tcPr>
            <w:tcW w:w="1275" w:type="dxa"/>
          </w:tcPr>
          <w:p w:rsidR="00C57CD6" w:rsidRPr="00EB6F6A" w:rsidRDefault="00C57CD6" w:rsidP="002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DA4067" w:rsidRPr="00EB6F6A" w:rsidRDefault="00DA4067" w:rsidP="00EB6F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067" w:rsidRPr="00EB6F6A" w:rsidSect="0010235B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082" w:rsidRDefault="00076082" w:rsidP="002E5072">
      <w:pPr>
        <w:spacing w:after="0" w:line="240" w:lineRule="auto"/>
      </w:pPr>
      <w:r>
        <w:separator/>
      </w:r>
    </w:p>
  </w:endnote>
  <w:endnote w:type="continuationSeparator" w:id="1">
    <w:p w:rsidR="00076082" w:rsidRDefault="00076082" w:rsidP="002E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082" w:rsidRDefault="00076082" w:rsidP="002E5072">
      <w:pPr>
        <w:spacing w:after="0" w:line="240" w:lineRule="auto"/>
      </w:pPr>
      <w:r>
        <w:separator/>
      </w:r>
    </w:p>
  </w:footnote>
  <w:footnote w:type="continuationSeparator" w:id="1">
    <w:p w:rsidR="00076082" w:rsidRDefault="00076082" w:rsidP="002E5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72" w:rsidRPr="002E5072" w:rsidRDefault="002E5072" w:rsidP="002E5072">
    <w:pPr>
      <w:pStyle w:val="a4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E1B"/>
    <w:rsid w:val="00032196"/>
    <w:rsid w:val="000322EF"/>
    <w:rsid w:val="00070776"/>
    <w:rsid w:val="00076082"/>
    <w:rsid w:val="0010235B"/>
    <w:rsid w:val="001E3A0A"/>
    <w:rsid w:val="002E5072"/>
    <w:rsid w:val="00317A12"/>
    <w:rsid w:val="003401F9"/>
    <w:rsid w:val="003740A1"/>
    <w:rsid w:val="0039363E"/>
    <w:rsid w:val="003947D0"/>
    <w:rsid w:val="00397727"/>
    <w:rsid w:val="003F2CA8"/>
    <w:rsid w:val="003F4672"/>
    <w:rsid w:val="004C5901"/>
    <w:rsid w:val="004D51A3"/>
    <w:rsid w:val="005156B3"/>
    <w:rsid w:val="005A1C1E"/>
    <w:rsid w:val="005F2E1B"/>
    <w:rsid w:val="006125C8"/>
    <w:rsid w:val="006C1254"/>
    <w:rsid w:val="006F5293"/>
    <w:rsid w:val="007D5C3B"/>
    <w:rsid w:val="00805809"/>
    <w:rsid w:val="009157DB"/>
    <w:rsid w:val="009F6E7F"/>
    <w:rsid w:val="00A0537C"/>
    <w:rsid w:val="00A16E8C"/>
    <w:rsid w:val="00A22E36"/>
    <w:rsid w:val="00B333F2"/>
    <w:rsid w:val="00B86C2C"/>
    <w:rsid w:val="00C07A8A"/>
    <w:rsid w:val="00C57CD6"/>
    <w:rsid w:val="00D10BF7"/>
    <w:rsid w:val="00D87956"/>
    <w:rsid w:val="00DA4067"/>
    <w:rsid w:val="00E638D8"/>
    <w:rsid w:val="00EB6F6A"/>
    <w:rsid w:val="00FD1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E5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5072"/>
  </w:style>
  <w:style w:type="paragraph" w:styleId="a6">
    <w:name w:val="footer"/>
    <w:basedOn w:val="a"/>
    <w:link w:val="a7"/>
    <w:uiPriority w:val="99"/>
    <w:semiHidden/>
    <w:unhideWhenUsed/>
    <w:rsid w:val="002E5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5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Администратор</cp:lastModifiedBy>
  <cp:revision>20</cp:revision>
  <dcterms:created xsi:type="dcterms:W3CDTF">2019-11-10T18:15:00Z</dcterms:created>
  <dcterms:modified xsi:type="dcterms:W3CDTF">2024-09-30T09:41:00Z</dcterms:modified>
</cp:coreProperties>
</file>