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E9" w:rsidRDefault="005A55E9" w:rsidP="005A55E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 МО воспитателей</w:t>
      </w:r>
    </w:p>
    <w:p w:rsidR="005A55E9" w:rsidRDefault="005A55E9" w:rsidP="005A55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МО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совершенствования профессиональной деятельности воспитателей и организации воспитательного процесса</w:t>
      </w:r>
    </w:p>
    <w:p w:rsidR="005A55E9" w:rsidRDefault="005A55E9" w:rsidP="005A55E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повышение эффективности воспитательной работы в школе-интернате;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коррекционно-развивающих технологий в ежедневную практику воспитательской работы;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теоретического уровня воспитателей в вопросах воспитания и умения применять полученные знания в практической деятельности;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педагогического мастерства воспитателей, уровня их профессиональной компетентности;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творческих способностей воспитателей, обобщение педагогического опыта через организацию открытых мероприятий воспитательного характера;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саморазвития, самосовершенствования, выбора индивидуального педагогического стиля;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внедрение педагогического опыта по изучению и применению методик в воспитании детей;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на практике способов диагностирования деятельности воспитанников; </w:t>
      </w:r>
    </w:p>
    <w:p w:rsidR="005A55E9" w:rsidRDefault="005A55E9" w:rsidP="005A55E9">
      <w:pPr>
        <w:pStyle w:val="a6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необходимой методической помощи воспитателям в решении основных проблем организации воспитательной работы.</w:t>
      </w:r>
    </w:p>
    <w:p w:rsidR="005A55E9" w:rsidRDefault="005A55E9" w:rsidP="005A55E9">
      <w:pPr>
        <w:shd w:val="clear" w:color="auto" w:fill="FFFFFF"/>
        <w:spacing w:after="0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Функции методического объединения.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Изучение нормативной документации и методической литературы по вопросам образования.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Отбор содержания и составление учебных разработок по образовательным адаптированным программам с учетом их вариативности.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обсуждении и утверждении индивидуальных планов методической работы.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Ознакомление с анализом состояния обучения воспитанников.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определенной тематике с последующим сравнением анализа и самоанализа педагогическими работниками достигнутых результатов.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Разработка отчетов о профессиональном самообразовании, о работе педагогов по повышению квалификации.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Укрепление материальной базы и приведение в соответствие средств обучения,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технических, современным требованиям к наглядным пособиям и требованиям безопасности их использования.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Планирует оказание конкретной методической помощи педагогам.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работу методических семинаров и других форм методической работы.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Анализирует и планирует оснащение предметно-развивающей среды.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Изучает и обобщает опыт педагогов других учреждений.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Принимает решение о подготовке методических рекомендаций в помощь воспитателям.</w:t>
      </w:r>
    </w:p>
    <w:p w:rsidR="005A55E9" w:rsidRDefault="005A55E9" w:rsidP="005A55E9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Рекомендует воспитателям различные формы организации самообразования.</w:t>
      </w:r>
    </w:p>
    <w:p w:rsidR="005A55E9" w:rsidRDefault="005A55E9" w:rsidP="005A55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5A55E9" w:rsidRDefault="005A55E9" w:rsidP="005A55E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Основные формы работы методического объединения:</w:t>
      </w:r>
    </w:p>
    <w:p w:rsidR="005A55E9" w:rsidRDefault="005A55E9" w:rsidP="005A55E9">
      <w:pPr>
        <w:shd w:val="clear" w:color="auto" w:fill="FFFFFF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5A55E9" w:rsidRDefault="005A55E9" w:rsidP="005A55E9">
      <w:pPr>
        <w:pStyle w:val="a6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открытых просмотров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непосредственно образовательной деятельности и совместной деятельности детей и взрослых;</w:t>
      </w:r>
    </w:p>
    <w:p w:rsidR="005A55E9" w:rsidRDefault="005A55E9" w:rsidP="005A55E9">
      <w:pPr>
        <w:pStyle w:val="a6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предметных недель и методических дней;</w:t>
      </w:r>
    </w:p>
    <w:p w:rsidR="005A55E9" w:rsidRDefault="005A55E9" w:rsidP="005A55E9">
      <w:pPr>
        <w:pStyle w:val="a6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и накопление документации, методических материалов.</w:t>
      </w:r>
    </w:p>
    <w:p w:rsidR="005A55E9" w:rsidRDefault="005A55E9" w:rsidP="005A55E9">
      <w:pPr>
        <w:pStyle w:val="a6"/>
        <w:shd w:val="clear" w:color="auto" w:fill="FFFFFF"/>
        <w:spacing w:after="0"/>
        <w:ind w:left="12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55E9" w:rsidRDefault="005A55E9" w:rsidP="005A55E9">
      <w:pPr>
        <w:pStyle w:val="a6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методического объединения воспитателей на 2018-2019 учебный год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Аналитико-прогностическая деятельность:</w:t>
      </w:r>
    </w:p>
    <w:p w:rsidR="005A55E9" w:rsidRDefault="005A55E9" w:rsidP="005A55E9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методической деятельности за 2017-2018 учебный год и планирование работы на 2018-2019 учебный год</w:t>
      </w:r>
    </w:p>
    <w:p w:rsidR="005A55E9" w:rsidRDefault="005A55E9" w:rsidP="005A55E9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направлений деятельности педагогов (тема самообразования).</w:t>
      </w:r>
    </w:p>
    <w:p w:rsidR="005A55E9" w:rsidRDefault="005A55E9" w:rsidP="005A55E9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проведенных открытых воспитательских часов.</w:t>
      </w:r>
    </w:p>
    <w:p w:rsidR="005A55E9" w:rsidRDefault="005A55E9" w:rsidP="005A55E9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уровня воспитанности.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Организационно-координирующая деятельность:</w:t>
      </w:r>
    </w:p>
    <w:p w:rsidR="005A55E9" w:rsidRDefault="005A55E9" w:rsidP="005A55E9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утверждение календарно-тематических планов воспитательной работы.</w:t>
      </w:r>
    </w:p>
    <w:p w:rsidR="005A55E9" w:rsidRDefault="005A55E9" w:rsidP="005A55E9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методического сопровождения воспитательного процесса.</w:t>
      </w:r>
    </w:p>
    <w:p w:rsidR="005A55E9" w:rsidRDefault="005A55E9" w:rsidP="005A55E9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воспитательной деятельности воспитателей и организация их взаимодействия.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деятельность: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новинок методической литературы в целях совершенствования педагогической деятельности.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ФГОС НОО обучающихся с ОВЗ и ФГОС обучающихся с умственной отсталостью (интеллектуальными нарушениями).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тематической папки «Методическая копилка» технологическими картами проведенных мероприятий.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методической деятельности: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затруднений, методическое сопровождение и оказание практической помощи воспитателям в период перехода на ФГОС, подготовки к аттестации.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открытых воспитательских часов.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непрерывного образования педагогов.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адресной методической помощи (групповые и индивидуальные консультации).</w:t>
      </w:r>
    </w:p>
    <w:p w:rsidR="005A55E9" w:rsidRDefault="005A55E9" w:rsidP="005A55E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работы: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методического объединения.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помощь и индивидуальные консультации по вопросам организации внеклассной деятельности.</w:t>
      </w:r>
    </w:p>
    <w:p w:rsidR="005A55E9" w:rsidRDefault="005A55E9" w:rsidP="005A55E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воспитателей на практико-ориентированных семинарах, педагогических советах.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и занятий.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методической копилки.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Отчёты воспитателей по самообразованию.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семинаров, встреч в образовательных учреждениях области.</w:t>
      </w:r>
    </w:p>
    <w:p w:rsidR="005A55E9" w:rsidRDefault="005A55E9" w:rsidP="005A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воспитателей на курсах.</w:t>
      </w:r>
    </w:p>
    <w:p w:rsidR="005A55E9" w:rsidRDefault="005A55E9" w:rsidP="005A5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самообразования воспитателей:</w:t>
      </w:r>
    </w:p>
    <w:p w:rsidR="005A55E9" w:rsidRDefault="005A55E9" w:rsidP="005A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Т.В. «Гражданско-патриотическое воспитание школьников с нарушением интеллекта в условиях школы-интерната».</w:t>
      </w:r>
    </w:p>
    <w:p w:rsidR="005A55E9" w:rsidRDefault="005A55E9" w:rsidP="005A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О.В. «Формирование здорового образа жизни у детей с ОВЗ через использование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во внеурочное время».</w:t>
      </w:r>
    </w:p>
    <w:p w:rsidR="005A55E9" w:rsidRDefault="005A55E9" w:rsidP="005A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Н.В. «Личностное развитие младших школьников».</w:t>
      </w:r>
    </w:p>
    <w:p w:rsidR="005A55E9" w:rsidRDefault="005A55E9" w:rsidP="005A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Кутузова С.В. «Духовно-нравственное воспитание школьников с ОВЗ».</w:t>
      </w:r>
    </w:p>
    <w:p w:rsidR="005A55E9" w:rsidRDefault="005A55E9" w:rsidP="005A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Бадина Н.В. «Физическое воспитание школьников с ОВЗ».</w:t>
      </w:r>
    </w:p>
    <w:p w:rsidR="005A55E9" w:rsidRDefault="005A55E9" w:rsidP="005A5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С.И. «Интеграция детей с ОВЗ в современное общество».</w:t>
      </w:r>
    </w:p>
    <w:p w:rsidR="005A55E9" w:rsidRDefault="005A55E9" w:rsidP="005A5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заседаний МО:</w:t>
      </w:r>
    </w:p>
    <w:p w:rsidR="005A55E9" w:rsidRDefault="005A55E9" w:rsidP="005A55E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«Планирование и организация методической работы воспитателей на 2018-2019 учебный год» (август).</w:t>
      </w:r>
    </w:p>
    <w:p w:rsidR="005A55E9" w:rsidRDefault="005A55E9" w:rsidP="005A55E9">
      <w:pPr>
        <w:tabs>
          <w:tab w:val="left" w:pos="1215"/>
        </w:tabs>
        <w:spacing w:before="240"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организационных вопросов по подготовке к семинару «Формирование жизненно-важных компетенций в условиях школы-интерната» (ноябрь).</w:t>
      </w:r>
    </w:p>
    <w:p w:rsidR="005A55E9" w:rsidRDefault="005A55E9" w:rsidP="005A55E9">
      <w:pPr>
        <w:tabs>
          <w:tab w:val="left" w:pos="708"/>
          <w:tab w:val="left" w:pos="159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проблемных ситуаций в процессе воспитания детей</w:t>
      </w:r>
    </w:p>
    <w:p w:rsidR="005A55E9" w:rsidRDefault="005A55E9" w:rsidP="005A55E9">
      <w:pPr>
        <w:pStyle w:val="a3"/>
        <w:spacing w:before="0" w:beforeAutospacing="0" w:after="0" w:afterAutospacing="0" w:line="276" w:lineRule="auto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с ОВЗ» (март). </w:t>
      </w:r>
    </w:p>
    <w:p w:rsidR="005A55E9" w:rsidRDefault="005A55E9" w:rsidP="005A55E9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4. </w:t>
      </w:r>
      <w:r>
        <w:rPr>
          <w:sz w:val="28"/>
          <w:szCs w:val="28"/>
        </w:rPr>
        <w:t>«Результаты деятельности педагогов по совершенствованию воспитательного процесса» (май).</w:t>
      </w:r>
    </w:p>
    <w:p w:rsidR="005A55E9" w:rsidRDefault="005A55E9" w:rsidP="005A55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4146"/>
        <w:gridCol w:w="2332"/>
        <w:gridCol w:w="2315"/>
      </w:tblGrid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A55E9" w:rsidTr="005A55E9"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Информационное обеспечение. Работа с документацией.</w:t>
            </w:r>
          </w:p>
        </w:tc>
      </w:tr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1.Изучение новинок методической литературы в целях совершенствования педагогической деятельности.</w:t>
            </w:r>
          </w:p>
          <w:p w:rsidR="005A55E9" w:rsidRDefault="005A55E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2.Дальнейшее изучение ФГОС образования, обучающихся с умственной отсталостью (интеллектуальными нарушениями)</w:t>
            </w:r>
          </w:p>
          <w:p w:rsidR="005A55E9" w:rsidRDefault="005A55E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3.Пополнение тематической папки «Методическая копилка» технологическими картами проведенных мероприятий.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4.Работа с документацией. 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5.Мероприятие по ПДД.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6.Калейдоскоп осенних поделок (мастер-класс).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октябрь.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четверть.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ВР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МО 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мл гр.                                                                                                                   </w:t>
            </w:r>
          </w:p>
        </w:tc>
      </w:tr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«Роль метода проектов в формировании духовно-нравственной культуры, толерантности в условиях внедрения ФГОС»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Доклад.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</w:tc>
      </w:tr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Предновогодье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(мастер-класс, поделки, рисунки, плакаты).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2.Традиционные праздники 23 февраля, 8 Марта (мастер 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декупажу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открытка к празднику).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 Мероприятие по профориентации в старшей группе.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Благоустройство школьного двора, мероприятия ко дню Победы.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Февраль, март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 четверть).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Апрель, май 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 четверть).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воспитанников.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УВР.</w:t>
            </w:r>
          </w:p>
        </w:tc>
      </w:tr>
      <w:tr w:rsidR="005A55E9" w:rsidTr="005A55E9"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обучающимися.</w:t>
            </w:r>
          </w:p>
        </w:tc>
      </w:tr>
      <w:tr w:rsidR="005A55E9" w:rsidTr="005A55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работа с детьми-инвалидами.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Индивидуальная работа с воспитанниками, состоящими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контроле и КДН.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Низкая мотивация к учебно-познавательной деятельности.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Затруднения в обучении.</w:t>
            </w:r>
          </w:p>
          <w:p w:rsidR="005A55E9" w:rsidRDefault="005A55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 риска.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Ежедневно по плану воспитательной работы.</w:t>
            </w:r>
          </w:p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E9" w:rsidRDefault="005A55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5A55E9" w:rsidRDefault="005A55E9" w:rsidP="005A5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открытых воспитательных часов:</w:t>
      </w:r>
    </w:p>
    <w:p w:rsidR="005A55E9" w:rsidRDefault="005A55E9" w:rsidP="005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Кутузова С.В.- ноябрь</w:t>
      </w:r>
    </w:p>
    <w:p w:rsidR="005A55E9" w:rsidRDefault="005A55E9" w:rsidP="005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Т.В.- февраль</w:t>
      </w:r>
    </w:p>
    <w:p w:rsidR="005A55E9" w:rsidRDefault="005A55E9" w:rsidP="005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О.В.- январь</w:t>
      </w:r>
    </w:p>
    <w:p w:rsidR="005A55E9" w:rsidRDefault="005A55E9" w:rsidP="005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Бадина Н.В.- февраль</w:t>
      </w:r>
    </w:p>
    <w:p w:rsidR="005A55E9" w:rsidRDefault="005A55E9" w:rsidP="005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Н.В.- апрель</w:t>
      </w:r>
    </w:p>
    <w:p w:rsidR="005A55E9" w:rsidRDefault="005A55E9" w:rsidP="005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С.И.- март</w:t>
      </w:r>
      <w:bookmarkStart w:id="0" w:name="_GoBack"/>
      <w:bookmarkEnd w:id="0"/>
    </w:p>
    <w:sectPr w:rsidR="005A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570F4"/>
    <w:multiLevelType w:val="hybridMultilevel"/>
    <w:tmpl w:val="D262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83969"/>
    <w:multiLevelType w:val="hybridMultilevel"/>
    <w:tmpl w:val="FA4CDD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FE55174"/>
    <w:multiLevelType w:val="hybridMultilevel"/>
    <w:tmpl w:val="3E22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76238"/>
    <w:multiLevelType w:val="hybridMultilevel"/>
    <w:tmpl w:val="B7A4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03DFE"/>
    <w:multiLevelType w:val="hybridMultilevel"/>
    <w:tmpl w:val="D21E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E60AE"/>
    <w:multiLevelType w:val="hybridMultilevel"/>
    <w:tmpl w:val="6056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7C"/>
    <w:rsid w:val="00331ABA"/>
    <w:rsid w:val="004A4B7C"/>
    <w:rsid w:val="005463E2"/>
    <w:rsid w:val="005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BC3D-5C9C-4A0B-B144-EC56665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5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5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5A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A55E9"/>
  </w:style>
  <w:style w:type="paragraph" w:styleId="a5">
    <w:name w:val="No Spacing"/>
    <w:link w:val="a4"/>
    <w:uiPriority w:val="1"/>
    <w:qFormat/>
    <w:rsid w:val="005A55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A55E9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A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A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Арефинская СОШ</dc:creator>
  <cp:keywords/>
  <dc:description/>
  <cp:lastModifiedBy>Арефинская СОШ</cp:lastModifiedBy>
  <cp:revision>5</cp:revision>
  <dcterms:created xsi:type="dcterms:W3CDTF">2018-09-20T07:35:00Z</dcterms:created>
  <dcterms:modified xsi:type="dcterms:W3CDTF">2018-09-20T07:36:00Z</dcterms:modified>
</cp:coreProperties>
</file>