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1F" w:rsidRPr="00765532" w:rsidRDefault="00D959AA" w:rsidP="001E21C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96"/>
          <w:szCs w:val="96"/>
        </w:rPr>
      </w:pPr>
      <w:r w:rsidRPr="00765532">
        <w:rPr>
          <w:rStyle w:val="c2"/>
          <w:b/>
          <w:bCs/>
          <w:iCs/>
          <w:color w:val="000000"/>
          <w:sz w:val="96"/>
          <w:szCs w:val="96"/>
        </w:rPr>
        <w:t>Проект</w:t>
      </w:r>
    </w:p>
    <w:p w:rsidR="00960EA3" w:rsidRDefault="00960EA3" w:rsidP="001E21C5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960EA3" w:rsidRDefault="00960EA3" w:rsidP="001E21C5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D3220E" w:rsidRDefault="003E4E2C" w:rsidP="001E21C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0213" cy="6000750"/>
            <wp:effectExtent l="19050" t="0" r="3387" b="0"/>
            <wp:docPr id="1" name="Рисунок 1" descr="http://sch28.minsk.edu.by/sm.aspx?guid=5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8.minsk.edu.by/sm.aspx?guid=529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Default="00765532" w:rsidP="00D322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765532" w:rsidRPr="007C22C0" w:rsidRDefault="00F86A20" w:rsidP="00F86A20">
      <w:pPr>
        <w:pStyle w:val="c1"/>
        <w:shd w:val="clear" w:color="auto" w:fill="FFFFFF"/>
        <w:spacing w:before="0" w:beforeAutospacing="0" w:after="0" w:afterAutospacing="0"/>
        <w:rPr>
          <w:rStyle w:val="c22"/>
          <w:color w:val="000000"/>
          <w:sz w:val="52"/>
          <w:szCs w:val="52"/>
        </w:rPr>
      </w:pPr>
      <w:r>
        <w:rPr>
          <w:color w:val="000000"/>
          <w:sz w:val="40"/>
          <w:szCs w:val="40"/>
        </w:rPr>
        <w:t xml:space="preserve">                                       </w:t>
      </w:r>
      <w:r w:rsidR="00765532" w:rsidRPr="007C22C0">
        <w:rPr>
          <w:rStyle w:val="c2"/>
          <w:b/>
          <w:bCs/>
          <w:iCs/>
          <w:color w:val="000000"/>
          <w:sz w:val="52"/>
          <w:szCs w:val="52"/>
        </w:rPr>
        <w:t>Проект</w:t>
      </w:r>
    </w:p>
    <w:p w:rsidR="00765532" w:rsidRDefault="00765532" w:rsidP="00765532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  <w:r w:rsidRPr="007C22C0">
        <w:rPr>
          <w:rStyle w:val="c22"/>
          <w:b/>
          <w:bCs/>
          <w:iCs/>
          <w:color w:val="000000"/>
          <w:sz w:val="52"/>
          <w:szCs w:val="52"/>
        </w:rPr>
        <w:t>«Зимний калейдоскоп»</w:t>
      </w:r>
    </w:p>
    <w:p w:rsidR="00765532" w:rsidRDefault="00765532" w:rsidP="00765532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765532" w:rsidRDefault="00765532" w:rsidP="00765532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96553A" w:rsidRPr="00366E56" w:rsidRDefault="001E21C5" w:rsidP="0056392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366E56">
        <w:rPr>
          <w:color w:val="000000"/>
          <w:sz w:val="40"/>
          <w:szCs w:val="40"/>
        </w:rPr>
        <w:t>Пояснительная записка</w:t>
      </w:r>
    </w:p>
    <w:p w:rsidR="00D3220E" w:rsidRDefault="00D3220E" w:rsidP="00D3220E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24BE6" w:rsidRPr="006F11E8" w:rsidRDefault="00724BE6" w:rsidP="00563925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Зима – это время самых интересных занятий: катание на санках, с горки, игры в снежки, лепка снеговиков, наблюдения за красотой зимней природы, любимый праздник Новый год, народные праздники и т.д. Поэтому мы решили</w:t>
      </w:r>
      <w:r w:rsidR="000C11F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повысить интерес </w:t>
      </w:r>
      <w:r w:rsidR="0092672D">
        <w:rPr>
          <w:color w:val="000000"/>
          <w:sz w:val="28"/>
          <w:szCs w:val="28"/>
          <w:shd w:val="clear" w:color="auto" w:fill="FFFFFF"/>
        </w:rPr>
        <w:t>детей к деятельности в зимнее время года и разработали данный проект, который содействует развитию разнообразной деятельности детей.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основе проекта лежит проблема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ля решения</w:t>
      </w: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которой необходима самостоятельная и кол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лективная творческая </w:t>
      </w: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деятельность, исследовательский поиск в различных направлениях совмест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детей и взрослых, результаты</w:t>
      </w: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которых обобщаются и объединяются в одно целое.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проектной деятельности коррекционная работа основывается на</w:t>
      </w:r>
      <w:r w:rsidR="005639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личностно-ориентированный подход к обучению и воспитанию,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развитию познавательного интереса,формирует навыки сотрудничества,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знакомит с исследовательской деятельностью,развивает самостоятельность,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творчество,умение планировать свою деятельность,работать в коллективе,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помогает связать обучение с жизненным опытом,</w:t>
      </w:r>
    </w:p>
    <w:p w:rsidR="00D3220E" w:rsidRPr="00F83C51" w:rsidRDefault="00D3220E" w:rsidP="00563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формирует целостное видение картины окружающего мира.</w:t>
      </w:r>
    </w:p>
    <w:p w:rsidR="007C22C0" w:rsidRPr="00960EA3" w:rsidRDefault="00D3220E" w:rsidP="00563925">
      <w:pPr>
        <w:spacing w:line="240" w:lineRule="auto"/>
        <w:jc w:val="both"/>
        <w:rPr>
          <w:rStyle w:val="c2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ективная детская деятельность </w:t>
      </w:r>
      <w:r w:rsidRPr="00F83C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даёт им возможность проявить себя в различных видах деятельности, развивает нравственные и коммуникативные качества.</w:t>
      </w:r>
    </w:p>
    <w:p w:rsidR="00D9702F" w:rsidRPr="00F86A20" w:rsidRDefault="00D959AA" w:rsidP="007C22C0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F86A20">
        <w:rPr>
          <w:rStyle w:val="c0"/>
          <w:b/>
          <w:bCs/>
          <w:color w:val="000000"/>
          <w:sz w:val="36"/>
          <w:szCs w:val="36"/>
        </w:rPr>
        <w:t>Цель</w:t>
      </w:r>
      <w:r w:rsidR="003E66E2" w:rsidRPr="00F86A20">
        <w:rPr>
          <w:rStyle w:val="c0"/>
          <w:b/>
          <w:bCs/>
          <w:color w:val="000000"/>
          <w:sz w:val="36"/>
          <w:szCs w:val="36"/>
        </w:rPr>
        <w:t xml:space="preserve"> проекта</w:t>
      </w:r>
      <w:r w:rsidRPr="00F86A20">
        <w:rPr>
          <w:rStyle w:val="c0"/>
          <w:b/>
          <w:bCs/>
          <w:color w:val="000000"/>
          <w:sz w:val="36"/>
          <w:szCs w:val="36"/>
        </w:rPr>
        <w:t>:</w:t>
      </w:r>
    </w:p>
    <w:p w:rsidR="00956088" w:rsidRDefault="00956088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Создание условий, раскрывающих интеллектуальный и творческий потенциал  воспитанников, ориентиров</w:t>
      </w:r>
      <w:r w:rsidR="000052D0">
        <w:rPr>
          <w:rStyle w:val="c0"/>
          <w:color w:val="000000"/>
          <w:sz w:val="28"/>
          <w:szCs w:val="28"/>
        </w:rPr>
        <w:t>анных на всестороннее развитие.</w:t>
      </w:r>
    </w:p>
    <w:p w:rsidR="00D9702F" w:rsidRDefault="00D9702F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59AA" w:rsidRPr="00F86A20" w:rsidRDefault="00D959AA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6"/>
          <w:szCs w:val="36"/>
        </w:rPr>
      </w:pPr>
      <w:r w:rsidRPr="00F86A20">
        <w:rPr>
          <w:rStyle w:val="c0"/>
          <w:b/>
          <w:bCs/>
          <w:color w:val="000000"/>
          <w:sz w:val="36"/>
          <w:szCs w:val="36"/>
        </w:rPr>
        <w:t>Задачи</w:t>
      </w:r>
      <w:r w:rsidR="003E66E2" w:rsidRPr="00F86A20">
        <w:rPr>
          <w:rStyle w:val="c0"/>
          <w:b/>
          <w:bCs/>
          <w:color w:val="000000"/>
          <w:sz w:val="36"/>
          <w:szCs w:val="36"/>
        </w:rPr>
        <w:t xml:space="preserve"> реализации проекта</w:t>
      </w:r>
      <w:r w:rsidRPr="00F86A20">
        <w:rPr>
          <w:rStyle w:val="c0"/>
          <w:b/>
          <w:bCs/>
          <w:color w:val="000000"/>
          <w:sz w:val="36"/>
          <w:szCs w:val="36"/>
        </w:rPr>
        <w:t>:</w:t>
      </w:r>
    </w:p>
    <w:p w:rsidR="003E66E2" w:rsidRPr="00F86A20" w:rsidRDefault="003E66E2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9702F" w:rsidRDefault="00D9702F" w:rsidP="00D9702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:rsidR="00D9702F" w:rsidRDefault="00D9702F" w:rsidP="00D970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 любовь и бережное отношение  к живой природе, желание заботиться о ней;</w:t>
      </w:r>
    </w:p>
    <w:p w:rsidR="00D9702F" w:rsidRDefault="00D9702F" w:rsidP="00D970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541F">
        <w:rPr>
          <w:rStyle w:val="c0"/>
          <w:color w:val="000000"/>
          <w:sz w:val="28"/>
          <w:szCs w:val="28"/>
        </w:rPr>
        <w:t>- воспитывать в учащихся лучшие качества личности: настойчивость, терпение, любознательность, чуткость, доброту и др.</w:t>
      </w:r>
    </w:p>
    <w:p w:rsidR="003E66E2" w:rsidRDefault="003E66E2" w:rsidP="00D959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9702F" w:rsidRPr="00D9702F" w:rsidRDefault="00D9702F" w:rsidP="00D959A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702F">
        <w:rPr>
          <w:b/>
          <w:color w:val="000000"/>
          <w:sz w:val="28"/>
          <w:szCs w:val="28"/>
        </w:rPr>
        <w:t>Развивающие</w:t>
      </w:r>
      <w:r w:rsidR="00E27B0B">
        <w:rPr>
          <w:b/>
          <w:color w:val="000000"/>
          <w:sz w:val="28"/>
          <w:szCs w:val="28"/>
        </w:rPr>
        <w:t>:</w:t>
      </w:r>
    </w:p>
    <w:p w:rsidR="00F7541F" w:rsidRDefault="00D959AA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D0AD1">
        <w:rPr>
          <w:rStyle w:val="c0"/>
          <w:color w:val="000000"/>
          <w:sz w:val="28"/>
          <w:szCs w:val="28"/>
        </w:rPr>
        <w:lastRenderedPageBreak/>
        <w:t>- создать положительный эмоциональный фон и условия для творческой</w:t>
      </w:r>
      <w:r w:rsidRPr="00F7541F">
        <w:rPr>
          <w:rStyle w:val="c0"/>
          <w:color w:val="000000"/>
          <w:sz w:val="28"/>
          <w:szCs w:val="28"/>
        </w:rPr>
        <w:t xml:space="preserve"> деятельности детей, способствующих всестороннему развитию личности </w:t>
      </w:r>
      <w:r w:rsidR="00F7541F" w:rsidRPr="00F7541F">
        <w:rPr>
          <w:rStyle w:val="c0"/>
          <w:color w:val="000000"/>
          <w:sz w:val="28"/>
          <w:szCs w:val="28"/>
        </w:rPr>
        <w:t>детей.</w:t>
      </w:r>
    </w:p>
    <w:p w:rsidR="00956088" w:rsidRDefault="00956088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-формировать у детей привычку к здоровому образу жизни</w:t>
      </w:r>
      <w:r w:rsidR="00E27B0B">
        <w:rPr>
          <w:rStyle w:val="c0"/>
          <w:color w:val="000000"/>
          <w:sz w:val="28"/>
          <w:szCs w:val="28"/>
        </w:rPr>
        <w:t>;</w:t>
      </w:r>
    </w:p>
    <w:p w:rsidR="00F80FDC" w:rsidRDefault="00090684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у детей нравственно – волевые качества, коммуникативные способности и трудолюбие в ходе коллективной деятельности;</w:t>
      </w:r>
    </w:p>
    <w:p w:rsidR="00090684" w:rsidRPr="00F7541F" w:rsidRDefault="00090684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обучать правила</w:t>
      </w:r>
      <w:r w:rsidR="000052D0">
        <w:rPr>
          <w:rStyle w:val="c0"/>
          <w:color w:val="000000"/>
          <w:sz w:val="28"/>
          <w:szCs w:val="28"/>
        </w:rPr>
        <w:t>м безопасного поведения в зимнее время года</w:t>
      </w:r>
      <w:r>
        <w:rPr>
          <w:rStyle w:val="c0"/>
          <w:color w:val="000000"/>
          <w:sz w:val="28"/>
          <w:szCs w:val="28"/>
        </w:rPr>
        <w:t>;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4622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7C22C0">
        <w:rPr>
          <w:rStyle w:val="c0"/>
          <w:b/>
          <w:color w:val="000000"/>
          <w:sz w:val="36"/>
          <w:szCs w:val="36"/>
        </w:rPr>
        <w:t>Вид проекта:</w:t>
      </w:r>
      <w:r w:rsidR="003556D8">
        <w:rPr>
          <w:rStyle w:val="c0"/>
          <w:b/>
          <w:color w:val="000000"/>
          <w:sz w:val="36"/>
          <w:szCs w:val="36"/>
        </w:rPr>
        <w:t xml:space="preserve"> </w:t>
      </w:r>
      <w:r w:rsidR="003556D8">
        <w:rPr>
          <w:rStyle w:val="c0"/>
          <w:color w:val="000000"/>
          <w:sz w:val="28"/>
          <w:szCs w:val="28"/>
        </w:rPr>
        <w:t xml:space="preserve">творческо  - </w:t>
      </w:r>
      <w:r w:rsidR="00604622" w:rsidRPr="00604622">
        <w:rPr>
          <w:rStyle w:val="c0"/>
          <w:color w:val="000000"/>
          <w:sz w:val="28"/>
          <w:szCs w:val="28"/>
        </w:rPr>
        <w:t xml:space="preserve"> игровой.</w:t>
      </w:r>
    </w:p>
    <w:p w:rsidR="007C22C0" w:rsidRPr="00E863FC" w:rsidRDefault="00604622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863FC">
        <w:rPr>
          <w:rStyle w:val="c0"/>
          <w:b/>
          <w:color w:val="000000"/>
          <w:sz w:val="36"/>
          <w:szCs w:val="36"/>
        </w:rPr>
        <w:t>Продолжительность проекта</w:t>
      </w:r>
      <w:r w:rsidRPr="00E863FC">
        <w:rPr>
          <w:rStyle w:val="c0"/>
          <w:color w:val="000000"/>
          <w:sz w:val="36"/>
          <w:szCs w:val="36"/>
        </w:rPr>
        <w:t>:</w:t>
      </w:r>
      <w:r w:rsidR="003556D8">
        <w:rPr>
          <w:rStyle w:val="c0"/>
          <w:color w:val="000000"/>
          <w:sz w:val="36"/>
          <w:szCs w:val="36"/>
        </w:rPr>
        <w:t xml:space="preserve"> </w:t>
      </w:r>
      <w:proofErr w:type="gramStart"/>
      <w:r w:rsidR="00F86A20">
        <w:rPr>
          <w:rStyle w:val="c0"/>
          <w:color w:val="000000"/>
          <w:sz w:val="28"/>
          <w:szCs w:val="28"/>
        </w:rPr>
        <w:t>краткосрочный</w:t>
      </w:r>
      <w:proofErr w:type="gramEnd"/>
      <w:r w:rsidR="007C22C0" w:rsidRPr="00E863FC">
        <w:rPr>
          <w:rStyle w:val="c0"/>
          <w:color w:val="000000"/>
          <w:sz w:val="28"/>
          <w:szCs w:val="28"/>
        </w:rPr>
        <w:t>.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C22C0">
        <w:rPr>
          <w:rStyle w:val="c0"/>
          <w:b/>
          <w:color w:val="000000"/>
          <w:sz w:val="36"/>
          <w:szCs w:val="36"/>
        </w:rPr>
        <w:t>Сроки проведения</w:t>
      </w:r>
      <w:r>
        <w:rPr>
          <w:rStyle w:val="c0"/>
          <w:color w:val="000000"/>
          <w:sz w:val="28"/>
          <w:szCs w:val="28"/>
        </w:rPr>
        <w:t>: три месяца (зима).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C22C0">
        <w:rPr>
          <w:rStyle w:val="c0"/>
          <w:b/>
          <w:color w:val="000000"/>
          <w:sz w:val="36"/>
          <w:szCs w:val="36"/>
        </w:rPr>
        <w:t>Место проведения</w:t>
      </w:r>
      <w:r>
        <w:rPr>
          <w:rStyle w:val="c0"/>
          <w:color w:val="000000"/>
          <w:sz w:val="28"/>
          <w:szCs w:val="28"/>
        </w:rPr>
        <w:t>: класс, актовый зал, спортивная площадка, лесная полянка.</w:t>
      </w:r>
    </w:p>
    <w:p w:rsidR="00D9702F" w:rsidRDefault="00D9702F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6754D">
        <w:rPr>
          <w:rStyle w:val="c0"/>
          <w:b/>
          <w:color w:val="000000"/>
          <w:sz w:val="36"/>
          <w:szCs w:val="36"/>
        </w:rPr>
        <w:t>Участники проекта</w:t>
      </w:r>
      <w:r w:rsidRPr="0036754D">
        <w:rPr>
          <w:rStyle w:val="c0"/>
          <w:color w:val="000000"/>
          <w:sz w:val="36"/>
          <w:szCs w:val="36"/>
        </w:rPr>
        <w:t>:</w:t>
      </w:r>
      <w:r w:rsidR="00E863FC">
        <w:rPr>
          <w:rStyle w:val="c0"/>
          <w:color w:val="000000"/>
          <w:sz w:val="28"/>
          <w:szCs w:val="28"/>
        </w:rPr>
        <w:t xml:space="preserve"> воспитанники 5</w:t>
      </w:r>
      <w:r w:rsidRPr="001E21C5">
        <w:rPr>
          <w:rStyle w:val="c0"/>
          <w:color w:val="000000"/>
          <w:sz w:val="28"/>
          <w:szCs w:val="28"/>
        </w:rPr>
        <w:t xml:space="preserve"> группы</w:t>
      </w:r>
      <w:r w:rsidR="006D0AD1" w:rsidRPr="001E21C5">
        <w:rPr>
          <w:rStyle w:val="c0"/>
          <w:color w:val="000000"/>
          <w:sz w:val="28"/>
          <w:szCs w:val="28"/>
        </w:rPr>
        <w:t xml:space="preserve"> ГОУ «Арефинская</w:t>
      </w:r>
      <w:r w:rsidR="006D0AD1">
        <w:rPr>
          <w:rStyle w:val="c0"/>
          <w:color w:val="000000"/>
          <w:sz w:val="28"/>
          <w:szCs w:val="28"/>
        </w:rPr>
        <w:t xml:space="preserve"> школа – интернат»; воспитатели Бадина Н.В. и Рыбакова С.И. 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C22C0">
        <w:rPr>
          <w:rStyle w:val="c0"/>
          <w:b/>
          <w:color w:val="000000"/>
          <w:sz w:val="36"/>
          <w:szCs w:val="36"/>
        </w:rPr>
        <w:t>Возраст детей</w:t>
      </w:r>
      <w:r>
        <w:rPr>
          <w:rStyle w:val="c0"/>
          <w:color w:val="000000"/>
          <w:sz w:val="28"/>
          <w:szCs w:val="28"/>
        </w:rPr>
        <w:t>: 11-12 лет.</w:t>
      </w:r>
    </w:p>
    <w:p w:rsidR="007C22C0" w:rsidRP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 w:rsidRPr="007C22C0">
        <w:rPr>
          <w:rStyle w:val="c0"/>
          <w:b/>
          <w:color w:val="000000"/>
          <w:sz w:val="36"/>
          <w:szCs w:val="36"/>
        </w:rPr>
        <w:t>Направления: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-Экология.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Искусство.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Физическое развитие.</w:t>
      </w:r>
    </w:p>
    <w:p w:rsidR="007C22C0" w:rsidRDefault="007C22C0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Трудовое воспитание.</w:t>
      </w:r>
    </w:p>
    <w:p w:rsidR="002E6F22" w:rsidRPr="00E863FC" w:rsidRDefault="007C22C0" w:rsidP="00E863FC">
      <w:pPr>
        <w:pStyle w:val="c1"/>
        <w:shd w:val="clear" w:color="auto" w:fill="FFFFFF"/>
        <w:tabs>
          <w:tab w:val="left" w:pos="3345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Безопасность</w:t>
      </w:r>
      <w:r w:rsidR="00E27B0B">
        <w:rPr>
          <w:rStyle w:val="c0"/>
          <w:color w:val="000000"/>
          <w:sz w:val="28"/>
          <w:szCs w:val="28"/>
        </w:rPr>
        <w:t xml:space="preserve">. </w:t>
      </w:r>
      <w:r w:rsidR="00E863FC" w:rsidRPr="00E863FC">
        <w:rPr>
          <w:rStyle w:val="c0"/>
          <w:b/>
          <w:color w:val="000000"/>
          <w:sz w:val="28"/>
          <w:szCs w:val="28"/>
        </w:rPr>
        <w:tab/>
      </w:r>
    </w:p>
    <w:p w:rsidR="00E27B0B" w:rsidRPr="00402031" w:rsidRDefault="00E863FC" w:rsidP="007C22C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402031">
        <w:rPr>
          <w:rStyle w:val="c0"/>
          <w:b/>
          <w:color w:val="000000"/>
          <w:sz w:val="36"/>
          <w:szCs w:val="36"/>
        </w:rPr>
        <w:t>Методы сопровождения проекта</w:t>
      </w:r>
      <w:r w:rsidRPr="00402031">
        <w:rPr>
          <w:rStyle w:val="c0"/>
          <w:color w:val="000000"/>
          <w:sz w:val="36"/>
          <w:szCs w:val="36"/>
        </w:rPr>
        <w:t>:</w:t>
      </w:r>
    </w:p>
    <w:p w:rsidR="00E863FC" w:rsidRDefault="00E863FC" w:rsidP="007C22C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Наглядные;</w:t>
      </w:r>
    </w:p>
    <w:p w:rsidR="00E863FC" w:rsidRDefault="00E863FC" w:rsidP="007C22C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-Словесные;</w:t>
      </w:r>
    </w:p>
    <w:p w:rsidR="00E863FC" w:rsidRDefault="00E863FC" w:rsidP="007C22C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Практические.</w:t>
      </w:r>
    </w:p>
    <w:p w:rsidR="006F11E8" w:rsidRPr="006F11E8" w:rsidRDefault="006F11E8" w:rsidP="007C22C0">
      <w:pPr>
        <w:pStyle w:val="c1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F86A20" w:rsidRDefault="001D5599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1C5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Ожидаемые результаты по проекту:</w:t>
      </w:r>
      <w:r w:rsidRPr="001E21C5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1E21C5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Для детей:</w:t>
      </w:r>
      <w:r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F86A20" w:rsidRDefault="00F86A20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Дети овладеют достаточным 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ровнем двигательной активности; П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ознакомятся с новыми разнообразными играми и упражнениями </w:t>
      </w:r>
      <w:proofErr w:type="gramStart"/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</w:t>
      </w:r>
      <w:proofErr w:type="gramEnd"/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F86A20" w:rsidRDefault="00097AC2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proofErr w:type="gramStart"/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воздухе</w:t>
      </w:r>
      <w:proofErr w:type="gramEnd"/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 использованием </w:t>
      </w:r>
      <w:r w:rsidR="00F86A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построек из снега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86A20" w:rsidRDefault="001D5599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F86A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-Р</w:t>
      </w:r>
      <w:r w:rsid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асширят свои знания о народных праздниках и обычаях;</w:t>
      </w:r>
      <w:r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F86A20" w:rsidRDefault="00F86A20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-О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своят  навыки безопас</w:t>
      </w:r>
      <w:r w:rsidR="00103B4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ного поведения в зимнее время года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86A20" w:rsidRDefault="00F86A20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-О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владеют навыками  изготовления  поделок  по теме  из картона, цветной бумаги</w:t>
      </w:r>
      <w:r w:rsid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F86A20" w:rsidRDefault="00F86A20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-Приобретают опыт взаимодействия друг с другом;</w:t>
      </w:r>
    </w:p>
    <w:p w:rsidR="00F86A20" w:rsidRDefault="00F86A20" w:rsidP="00D959A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-Повысят познавательную деятельность;</w:t>
      </w:r>
    </w:p>
    <w:p w:rsidR="007C22C0" w:rsidRPr="001E21C5" w:rsidRDefault="00097AC2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r w:rsidR="00F86A2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Сформируется интерес к наблюдениям за  явлениями пр</w:t>
      </w:r>
      <w:r w:rsidR="00F6649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ироды;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1D5599" w:rsidRPr="001E21C5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Для педагогов: 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повышение компетентности по использованию современных </w:t>
      </w:r>
      <w:r w:rsidR="001D5599" w:rsidRPr="001E21C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педагогических технологий в образовательной деятельности; самореализация, повышение творческого потенциала.</w:t>
      </w:r>
    </w:p>
    <w:p w:rsidR="006D0AD1" w:rsidRDefault="006D0AD1" w:rsidP="007C22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/>
          <w:iCs/>
          <w:color w:val="000000"/>
          <w:sz w:val="36"/>
          <w:szCs w:val="36"/>
        </w:rPr>
      </w:pPr>
    </w:p>
    <w:p w:rsidR="00D959AA" w:rsidRPr="001E21C5" w:rsidRDefault="00D959AA" w:rsidP="007C22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iCs/>
          <w:color w:val="000000"/>
          <w:sz w:val="36"/>
          <w:szCs w:val="36"/>
        </w:rPr>
      </w:pPr>
      <w:r w:rsidRPr="001E21C5">
        <w:rPr>
          <w:rStyle w:val="c18"/>
          <w:b/>
          <w:bCs/>
          <w:iCs/>
          <w:color w:val="000000"/>
          <w:sz w:val="36"/>
          <w:szCs w:val="36"/>
        </w:rPr>
        <w:t>Этапы работы над проектом:</w:t>
      </w:r>
    </w:p>
    <w:p w:rsidR="00EF33BB" w:rsidRPr="00EF33BB" w:rsidRDefault="00EF33BB" w:rsidP="00EF33BB">
      <w:pPr>
        <w:pStyle w:val="c1"/>
        <w:shd w:val="clear" w:color="auto" w:fill="FFFFFF"/>
        <w:tabs>
          <w:tab w:val="left" w:pos="3135"/>
        </w:tabs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EF33BB">
        <w:rPr>
          <w:rFonts w:ascii="Arial" w:hAnsi="Arial" w:cs="Arial"/>
          <w:color w:val="000000"/>
          <w:sz w:val="36"/>
          <w:szCs w:val="36"/>
        </w:rPr>
        <w:tab/>
      </w:r>
    </w:p>
    <w:p w:rsidR="00D959AA" w:rsidRPr="00EF33BB" w:rsidRDefault="00EF33BB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1 этап -п</w:t>
      </w:r>
      <w:r w:rsidR="00D959AA" w:rsidRPr="00EF33BB">
        <w:rPr>
          <w:rStyle w:val="c0"/>
          <w:b/>
          <w:bCs/>
          <w:color w:val="000000"/>
          <w:sz w:val="36"/>
          <w:szCs w:val="36"/>
        </w:rPr>
        <w:t>одготовительный</w:t>
      </w:r>
      <w:r w:rsidR="00D959AA" w:rsidRPr="00EF33BB">
        <w:rPr>
          <w:rStyle w:val="c8"/>
          <w:b/>
          <w:bCs/>
          <w:color w:val="000000"/>
          <w:sz w:val="36"/>
          <w:szCs w:val="36"/>
        </w:rPr>
        <w:t> </w:t>
      </w:r>
      <w:r>
        <w:rPr>
          <w:rStyle w:val="c0"/>
          <w:b/>
          <w:bCs/>
          <w:color w:val="000000"/>
          <w:sz w:val="36"/>
          <w:szCs w:val="36"/>
        </w:rPr>
        <w:t>.</w:t>
      </w:r>
    </w:p>
    <w:p w:rsidR="007C4FA4" w:rsidRPr="007C4FA4" w:rsidRDefault="007C4FA4" w:rsidP="007C4FA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- постановка цели и темы проекта;</w:t>
      </w:r>
    </w:p>
    <w:p w:rsidR="00D959AA" w:rsidRPr="00F7541F" w:rsidRDefault="007C22C0" w:rsidP="00D959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разработать план проекта</w:t>
      </w:r>
      <w:r w:rsidR="00D959AA" w:rsidRPr="00F7541F">
        <w:rPr>
          <w:rStyle w:val="c0"/>
          <w:color w:val="000000"/>
          <w:sz w:val="28"/>
          <w:szCs w:val="28"/>
        </w:rPr>
        <w:t>;</w:t>
      </w:r>
    </w:p>
    <w:p w:rsidR="00D959AA" w:rsidRPr="00F7541F" w:rsidRDefault="00D959AA" w:rsidP="00D959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541F">
        <w:rPr>
          <w:rStyle w:val="c0"/>
          <w:color w:val="000000"/>
          <w:sz w:val="28"/>
          <w:szCs w:val="28"/>
        </w:rPr>
        <w:t xml:space="preserve">- </w:t>
      </w:r>
      <w:r w:rsidR="007C4FA4">
        <w:rPr>
          <w:rStyle w:val="c0"/>
          <w:color w:val="000000"/>
          <w:sz w:val="28"/>
          <w:szCs w:val="28"/>
        </w:rPr>
        <w:t>подбор материала: художественная литература, картотека подвижных игр, необходимый материал для изготовления поделок, разработать конспекты  по направлениям проекта.</w:t>
      </w:r>
    </w:p>
    <w:p w:rsidR="00D959AA" w:rsidRPr="00F7541F" w:rsidRDefault="00D959AA" w:rsidP="00D959A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541F">
        <w:rPr>
          <w:rStyle w:val="c0"/>
          <w:color w:val="000000"/>
          <w:sz w:val="28"/>
          <w:szCs w:val="28"/>
        </w:rPr>
        <w:t>- подобрать место в ближайшем лесу, парке для зимней экскурсии и подвижных игр на свежем воздухе;</w:t>
      </w:r>
    </w:p>
    <w:p w:rsidR="00D959AA" w:rsidRDefault="00D959AA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541F">
        <w:rPr>
          <w:rStyle w:val="c0"/>
          <w:color w:val="000000"/>
          <w:sz w:val="28"/>
          <w:szCs w:val="28"/>
        </w:rPr>
        <w:t>- под</w:t>
      </w:r>
      <w:r w:rsidR="007C4FA4">
        <w:rPr>
          <w:rStyle w:val="c0"/>
          <w:color w:val="000000"/>
          <w:sz w:val="28"/>
          <w:szCs w:val="28"/>
        </w:rPr>
        <w:t xml:space="preserve">готовить материалы и  инвентарь для творческой, спортивной </w:t>
      </w:r>
      <w:r w:rsidRPr="00F7541F">
        <w:rPr>
          <w:rStyle w:val="c0"/>
          <w:color w:val="000000"/>
          <w:sz w:val="28"/>
          <w:szCs w:val="28"/>
        </w:rPr>
        <w:t xml:space="preserve"> и трудовой деятельности учащихся.</w:t>
      </w:r>
    </w:p>
    <w:p w:rsidR="007C4FA4" w:rsidRDefault="007C4FA4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C4FA4" w:rsidRPr="00EF33BB" w:rsidRDefault="00D9702F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 xml:space="preserve">2 </w:t>
      </w:r>
      <w:r w:rsidR="00EF33BB" w:rsidRPr="00EF33BB">
        <w:rPr>
          <w:rStyle w:val="c0"/>
          <w:b/>
          <w:color w:val="000000"/>
          <w:sz w:val="36"/>
          <w:szCs w:val="36"/>
        </w:rPr>
        <w:t xml:space="preserve"> этап – основной.</w:t>
      </w: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27791" w:rsidRDefault="00D959AA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7541F">
        <w:rPr>
          <w:rStyle w:val="c0"/>
          <w:b/>
          <w:bCs/>
          <w:color w:val="000000"/>
          <w:sz w:val="28"/>
          <w:szCs w:val="28"/>
        </w:rPr>
        <w:t>Реализация проекта:</w:t>
      </w:r>
    </w:p>
    <w:p w:rsidR="00B27791" w:rsidRDefault="00B27791" w:rsidP="00B27791">
      <w:pPr>
        <w:pStyle w:val="c1"/>
        <w:shd w:val="clear" w:color="auto" w:fill="FFFFFF"/>
        <w:tabs>
          <w:tab w:val="left" w:pos="990"/>
        </w:tabs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714"/>
        <w:gridCol w:w="2722"/>
        <w:gridCol w:w="1939"/>
        <w:gridCol w:w="1689"/>
      </w:tblGrid>
      <w:tr w:rsidR="0036754D" w:rsidTr="0036754D">
        <w:tc>
          <w:tcPr>
            <w:tcW w:w="514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9" w:type="dxa"/>
          </w:tcPr>
          <w:p w:rsidR="0036754D" w:rsidRDefault="0036754D" w:rsidP="00FD7A61">
            <w:pPr>
              <w:pStyle w:val="c1"/>
              <w:tabs>
                <w:tab w:val="left" w:pos="990"/>
              </w:tabs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82" w:type="dxa"/>
          </w:tcPr>
          <w:p w:rsidR="0036754D" w:rsidRDefault="0036754D" w:rsidP="00FD7A61">
            <w:pPr>
              <w:pStyle w:val="c1"/>
              <w:tabs>
                <w:tab w:val="left" w:pos="990"/>
              </w:tabs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075" w:type="dxa"/>
          </w:tcPr>
          <w:p w:rsidR="0036754D" w:rsidRDefault="0036754D" w:rsidP="00FD7A61">
            <w:pPr>
              <w:pStyle w:val="c1"/>
              <w:tabs>
                <w:tab w:val="left" w:pos="990"/>
              </w:tabs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291" w:type="dxa"/>
          </w:tcPr>
          <w:p w:rsidR="0036754D" w:rsidRDefault="0036754D" w:rsidP="00FD7A61">
            <w:pPr>
              <w:pStyle w:val="c1"/>
              <w:tabs>
                <w:tab w:val="left" w:pos="990"/>
              </w:tabs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865F9F">
              <w:rPr>
                <w:rStyle w:val="c0"/>
                <w:bCs/>
                <w:color w:val="000000"/>
                <w:sz w:val="28"/>
                <w:szCs w:val="28"/>
              </w:rPr>
              <w:t>«Здравствуй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«</w:t>
            </w:r>
            <w:r w:rsidRPr="00865F9F">
              <w:rPr>
                <w:rStyle w:val="c0"/>
                <w:bCs/>
                <w:color w:val="000000"/>
                <w:sz w:val="28"/>
                <w:szCs w:val="28"/>
              </w:rPr>
              <w:t xml:space="preserve"> З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имушка – зима» (спортивно – игровая программа)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Формировать умения участвовать в разнообразных играх с элементами соревнований; </w:t>
            </w:r>
          </w:p>
        </w:tc>
        <w:tc>
          <w:tcPr>
            <w:tcW w:w="2075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865F9F">
              <w:rPr>
                <w:rStyle w:val="c0"/>
                <w:bCs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1291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«Беседа о безопасности в зимнее время года»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36754D" w:rsidRPr="00810CD8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810CD8">
              <w:rPr>
                <w:rStyle w:val="c0"/>
                <w:bCs/>
                <w:color w:val="000000"/>
                <w:sz w:val="28"/>
                <w:szCs w:val="28"/>
              </w:rPr>
              <w:t>Учить правилам поведения в зимнее время года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(</w:t>
            </w:r>
            <w:r w:rsidRPr="00810CD8">
              <w:rPr>
                <w:rStyle w:val="c0"/>
                <w:bCs/>
                <w:color w:val="000000"/>
                <w:sz w:val="28"/>
                <w:szCs w:val="28"/>
              </w:rPr>
              <w:t>гололед, катание с горки, лед на реке)</w:t>
            </w:r>
          </w:p>
        </w:tc>
        <w:tc>
          <w:tcPr>
            <w:tcW w:w="2075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Декабрь</w:t>
            </w:r>
          </w:p>
          <w:p w:rsidR="0036754D" w:rsidRPr="0036754D" w:rsidRDefault="0036754D" w:rsidP="00367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9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Подготовка к Новому году (рисунки, поделки, изготовление поздравительных открыток педагогам, заучивание стихов, участие в Новогоднем празднике)</w:t>
            </w:r>
          </w:p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Развивать творческую деятельность детей, эстетическое восприятие;</w:t>
            </w:r>
          </w:p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Закреплять навыки работы с кистью, ножницами и бумагой, </w:t>
            </w:r>
          </w:p>
          <w:p w:rsidR="0036754D" w:rsidRPr="00C66D8E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Развивать мелкую моторику. </w:t>
            </w:r>
          </w:p>
        </w:tc>
        <w:tc>
          <w:tcPr>
            <w:tcW w:w="2075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Класс. </w:t>
            </w:r>
          </w:p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Актовый зал.</w:t>
            </w:r>
          </w:p>
        </w:tc>
        <w:tc>
          <w:tcPr>
            <w:tcW w:w="1291" w:type="dxa"/>
          </w:tcPr>
          <w:p w:rsidR="0036754D" w:rsidRDefault="0036754D" w:rsidP="0036754D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Декабрь</w:t>
            </w:r>
          </w:p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9" w:type="dxa"/>
          </w:tcPr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Беседа «Рождество Христово»</w:t>
            </w:r>
          </w:p>
        </w:tc>
        <w:tc>
          <w:tcPr>
            <w:tcW w:w="2882" w:type="dxa"/>
          </w:tcPr>
          <w:p w:rsidR="0036754D" w:rsidRDefault="0036754D" w:rsidP="006B61EF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6B61EF">
              <w:rPr>
                <w:sz w:val="28"/>
                <w:szCs w:val="28"/>
                <w:shd w:val="clear" w:color="auto" w:fill="FFFFFF"/>
              </w:rPr>
              <w:t xml:space="preserve">ознакомить с историей возникновения праздника Рождества, Святками, колядками. </w:t>
            </w:r>
          </w:p>
          <w:p w:rsidR="0036754D" w:rsidRPr="006B61EF" w:rsidRDefault="0036754D" w:rsidP="006B61EF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6B61EF">
              <w:rPr>
                <w:color w:val="000000"/>
                <w:sz w:val="28"/>
                <w:szCs w:val="28"/>
                <w:shd w:val="clear" w:color="auto" w:fill="FFFFFF"/>
              </w:rPr>
              <w:t>знаний, необходимых для разностороннего развития детей, воспитания и развития духовно-нравственных ценностей личности.</w:t>
            </w:r>
          </w:p>
        </w:tc>
        <w:tc>
          <w:tcPr>
            <w:tcW w:w="2075" w:type="dxa"/>
          </w:tcPr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Класс.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9" w:type="dxa"/>
          </w:tcPr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Экскурсия в зимний лес (исследовательская работа «Следы на снегу»)</w:t>
            </w:r>
          </w:p>
        </w:tc>
        <w:tc>
          <w:tcPr>
            <w:tcW w:w="2882" w:type="dxa"/>
          </w:tcPr>
          <w:p w:rsidR="0036754D" w:rsidRPr="006B61E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Продолжать учить детей </w:t>
            </w:r>
            <w:r w:rsidRPr="006B61EF">
              <w:rPr>
                <w:sz w:val="28"/>
                <w:szCs w:val="28"/>
                <w:shd w:val="clear" w:color="auto" w:fill="FFFFFF"/>
              </w:rPr>
              <w:t>различать следы зверей и птиц; воспитывать эстетическое и нравственное отношение к природе.</w:t>
            </w:r>
          </w:p>
        </w:tc>
        <w:tc>
          <w:tcPr>
            <w:tcW w:w="2075" w:type="dxa"/>
          </w:tcPr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Лесная полянка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36754D" w:rsidRDefault="0036754D" w:rsidP="000F0E2F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Беседа «Крещение»      </w:t>
            </w:r>
          </w:p>
          <w:p w:rsidR="0036754D" w:rsidRPr="000B0D84" w:rsidRDefault="0036754D" w:rsidP="000F0E2F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( значение, обычаи)</w:t>
            </w:r>
          </w:p>
        </w:tc>
        <w:tc>
          <w:tcPr>
            <w:tcW w:w="2882" w:type="dxa"/>
          </w:tcPr>
          <w:p w:rsidR="0036754D" w:rsidRDefault="0036754D" w:rsidP="000F0E2F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</w:t>
            </w:r>
            <w:r w:rsidRPr="000F0E2F">
              <w:rPr>
                <w:sz w:val="28"/>
                <w:szCs w:val="28"/>
              </w:rPr>
              <w:t>знакомить с православными праздниками и традициями Руси;</w:t>
            </w:r>
          </w:p>
          <w:p w:rsidR="0036754D" w:rsidRPr="000F0E2F" w:rsidRDefault="0036754D" w:rsidP="000F0E2F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0F0E2F">
              <w:rPr>
                <w:sz w:val="28"/>
                <w:szCs w:val="28"/>
                <w:shd w:val="clear" w:color="auto" w:fill="FFFFFF"/>
              </w:rPr>
              <w:t>Дать детям сведения о православном празднике «Крещение Господне»: Воспитывать любовь к традициям русского народа и его культуре.</w:t>
            </w:r>
          </w:p>
        </w:tc>
        <w:tc>
          <w:tcPr>
            <w:tcW w:w="2075" w:type="dxa"/>
          </w:tcPr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9" w:type="dxa"/>
          </w:tcPr>
          <w:p w:rsidR="0036754D" w:rsidRPr="000B0D8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882" w:type="dxa"/>
          </w:tcPr>
          <w:p w:rsidR="0036754D" w:rsidRPr="000F0E2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0F0E2F">
              <w:rPr>
                <w:rStyle w:val="c0"/>
                <w:bCs/>
                <w:color w:val="000000"/>
                <w:sz w:val="28"/>
                <w:szCs w:val="28"/>
              </w:rPr>
              <w:t>Привлечь внимание детей к охране и заботе о птицах, подкормке их в зимнее время года;</w:t>
            </w:r>
          </w:p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0F0E2F">
              <w:rPr>
                <w:rStyle w:val="c0"/>
                <w:bCs/>
                <w:color w:val="000000"/>
                <w:sz w:val="28"/>
                <w:szCs w:val="28"/>
              </w:rPr>
              <w:t xml:space="preserve">Воспитывать любовь к пернатым </w:t>
            </w:r>
            <w:r w:rsidRPr="000F0E2F">
              <w:rPr>
                <w:rStyle w:val="c0"/>
                <w:bCs/>
                <w:color w:val="000000"/>
                <w:sz w:val="28"/>
                <w:szCs w:val="28"/>
              </w:rPr>
              <w:lastRenderedPageBreak/>
              <w:t>друзьям, желание заботиться о них.</w:t>
            </w:r>
          </w:p>
        </w:tc>
        <w:tc>
          <w:tcPr>
            <w:tcW w:w="2075" w:type="dxa"/>
          </w:tcPr>
          <w:p w:rsidR="0036754D" w:rsidRPr="00613D73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lastRenderedPageBreak/>
              <w:t>Участок у школы.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В течении зимы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09" w:type="dxa"/>
          </w:tcPr>
          <w:p w:rsidR="0036754D" w:rsidRPr="00613D73" w:rsidRDefault="0036754D" w:rsidP="00613D73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Ежедневные прогулки: (подвижные игры, катания на санках, постройки из снега, расчистка дорожек от снега).</w:t>
            </w:r>
          </w:p>
        </w:tc>
        <w:tc>
          <w:tcPr>
            <w:tcW w:w="2882" w:type="dxa"/>
          </w:tcPr>
          <w:p w:rsidR="0036754D" w:rsidRDefault="0036754D" w:rsidP="007156A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двигательную активность детей на прогулке в зимнее время года;</w:t>
            </w:r>
          </w:p>
          <w:p w:rsidR="0036754D" w:rsidRPr="007156AB" w:rsidRDefault="0036754D" w:rsidP="007156AB">
            <w:pPr>
              <w:shd w:val="clear" w:color="auto" w:fill="FFFFFF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56AB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Развивать творческую деятельность;</w:t>
            </w:r>
          </w:p>
        </w:tc>
        <w:tc>
          <w:tcPr>
            <w:tcW w:w="2075" w:type="dxa"/>
          </w:tcPr>
          <w:p w:rsidR="0036754D" w:rsidRPr="00613D73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Игровая и спортивная площадки.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Style w:val="c0"/>
                <w:bCs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зимы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09" w:type="dxa"/>
          </w:tcPr>
          <w:p w:rsidR="0036754D" w:rsidRPr="00613D73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Интерактивная игра «Зимняя сказка»</w:t>
            </w:r>
          </w:p>
        </w:tc>
        <w:tc>
          <w:tcPr>
            <w:tcW w:w="2882" w:type="dxa"/>
          </w:tcPr>
          <w:p w:rsidR="0036754D" w:rsidRPr="006E1DF8" w:rsidRDefault="0036754D" w:rsidP="006E1DF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</w:t>
            </w:r>
            <w:r w:rsidRPr="006E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ектуальные  и творческие способности</w:t>
            </w:r>
            <w:r w:rsidRPr="006E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кругозор и логику мышления;</w:t>
            </w:r>
          </w:p>
          <w:p w:rsidR="0036754D" w:rsidRDefault="0036754D" w:rsidP="006E1DF8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формировать </w:t>
            </w:r>
            <w:r w:rsidRPr="006E1DF8">
              <w:rPr>
                <w:color w:val="000000"/>
                <w:sz w:val="28"/>
                <w:szCs w:val="28"/>
              </w:rPr>
              <w:t xml:space="preserve"> умение соблюдать правила коллективной игры</w:t>
            </w:r>
          </w:p>
        </w:tc>
        <w:tc>
          <w:tcPr>
            <w:tcW w:w="2075" w:type="dxa"/>
          </w:tcPr>
          <w:p w:rsidR="0036754D" w:rsidRPr="00613D73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Класс.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6754D" w:rsidRPr="007D6141" w:rsidTr="0036754D">
        <w:tc>
          <w:tcPr>
            <w:tcW w:w="514" w:type="dxa"/>
          </w:tcPr>
          <w:p w:rsidR="0036754D" w:rsidRPr="007D6141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D6141">
              <w:rPr>
                <w:rStyle w:val="c0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9" w:type="dxa"/>
          </w:tcPr>
          <w:p w:rsidR="0036754D" w:rsidRPr="007D6141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D6141">
              <w:rPr>
                <w:rStyle w:val="c0"/>
                <w:bCs/>
                <w:color w:val="000000"/>
                <w:sz w:val="28"/>
                <w:szCs w:val="28"/>
              </w:rPr>
              <w:t>Викторина (загадки, ребусы, кроссворды)</w:t>
            </w:r>
          </w:p>
        </w:tc>
        <w:tc>
          <w:tcPr>
            <w:tcW w:w="2882" w:type="dxa"/>
          </w:tcPr>
          <w:p w:rsidR="0036754D" w:rsidRPr="007D6141" w:rsidRDefault="0036754D" w:rsidP="000F182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D6141">
              <w:rPr>
                <w:iCs/>
                <w:sz w:val="28"/>
                <w:szCs w:val="28"/>
              </w:rPr>
              <w:t>Расширять  кругозора учащихся;</w:t>
            </w:r>
          </w:p>
          <w:p w:rsidR="0036754D" w:rsidRPr="007D6141" w:rsidRDefault="0036754D" w:rsidP="000F182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D6141">
              <w:rPr>
                <w:iCs/>
                <w:sz w:val="28"/>
                <w:szCs w:val="28"/>
              </w:rPr>
              <w:t>Коррекция мышления, познавательной активности, творческих коммуникативных способностей учащихся.</w:t>
            </w:r>
          </w:p>
          <w:p w:rsidR="0036754D" w:rsidRDefault="0036754D" w:rsidP="000F182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7D6141">
              <w:rPr>
                <w:iCs/>
                <w:sz w:val="28"/>
                <w:szCs w:val="28"/>
              </w:rPr>
              <w:t>воспитание творческих способностей, умений и навыков коллективной творческой деятельности;</w:t>
            </w:r>
          </w:p>
          <w:p w:rsidR="0036754D" w:rsidRPr="007D6141" w:rsidRDefault="0036754D" w:rsidP="000F182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754D" w:rsidRPr="007D6141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</w:tcPr>
          <w:p w:rsidR="0036754D" w:rsidRPr="007D6141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D6141">
              <w:rPr>
                <w:rStyle w:val="c0"/>
                <w:bCs/>
                <w:color w:val="000000"/>
                <w:sz w:val="28"/>
                <w:szCs w:val="28"/>
              </w:rPr>
              <w:t>Класс.</w:t>
            </w:r>
          </w:p>
        </w:tc>
        <w:tc>
          <w:tcPr>
            <w:tcW w:w="1291" w:type="dxa"/>
          </w:tcPr>
          <w:p w:rsidR="0036754D" w:rsidRPr="007D6141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6754D" w:rsidTr="0036754D">
        <w:tc>
          <w:tcPr>
            <w:tcW w:w="514" w:type="dxa"/>
          </w:tcPr>
          <w:p w:rsidR="0036754D" w:rsidRPr="00865F9F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36754D" w:rsidRPr="005147F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Масленица» - проводы Зимы.</w:t>
            </w:r>
          </w:p>
        </w:tc>
        <w:tc>
          <w:tcPr>
            <w:tcW w:w="2882" w:type="dxa"/>
          </w:tcPr>
          <w:p w:rsidR="0036754D" w:rsidRPr="007D6141" w:rsidRDefault="0036754D" w:rsidP="007D614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7D6141">
              <w:rPr>
                <w:sz w:val="28"/>
                <w:szCs w:val="28"/>
              </w:rPr>
              <w:t xml:space="preserve">Познакомить младших школьников с историей празднования Масленицы, </w:t>
            </w:r>
            <w:r w:rsidRPr="007D6141">
              <w:rPr>
                <w:sz w:val="28"/>
                <w:szCs w:val="28"/>
              </w:rPr>
              <w:lastRenderedPageBreak/>
              <w:t>приобщить детей к духовным ценностям наших предков.</w:t>
            </w:r>
            <w:r w:rsidRPr="007D6141">
              <w:rPr>
                <w:sz w:val="28"/>
                <w:szCs w:val="28"/>
              </w:rPr>
              <w:br/>
            </w:r>
            <w:r w:rsidRPr="007D6141">
              <w:rPr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:rsidR="0036754D" w:rsidRPr="005147F4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lastRenderedPageBreak/>
              <w:t>Участие в празднике в селе.</w:t>
            </w:r>
          </w:p>
        </w:tc>
        <w:tc>
          <w:tcPr>
            <w:tcW w:w="1291" w:type="dxa"/>
          </w:tcPr>
          <w:p w:rsidR="0036754D" w:rsidRDefault="0036754D" w:rsidP="00B27791">
            <w:pPr>
              <w:pStyle w:val="c1"/>
              <w:tabs>
                <w:tab w:val="left" w:pos="990"/>
              </w:tabs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Март</w:t>
            </w:r>
          </w:p>
        </w:tc>
      </w:tr>
    </w:tbl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Pr="00DB7494" w:rsidRDefault="00DB7494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  <w:r w:rsidRPr="00DB7494">
        <w:rPr>
          <w:rStyle w:val="c0"/>
          <w:b/>
          <w:bCs/>
          <w:color w:val="000000"/>
          <w:sz w:val="40"/>
          <w:szCs w:val="40"/>
        </w:rPr>
        <w:t>3 этап - заключительный</w:t>
      </w: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Pr="007C1CE5" w:rsidRDefault="007C1CE5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7C1CE5">
        <w:rPr>
          <w:rStyle w:val="c0"/>
          <w:b/>
          <w:bCs/>
          <w:color w:val="000000"/>
          <w:sz w:val="32"/>
          <w:szCs w:val="32"/>
        </w:rPr>
        <w:t xml:space="preserve">Подведение </w:t>
      </w:r>
      <w:r w:rsidR="005961FC">
        <w:rPr>
          <w:rStyle w:val="c0"/>
          <w:b/>
          <w:bCs/>
          <w:color w:val="000000"/>
          <w:sz w:val="32"/>
          <w:szCs w:val="32"/>
        </w:rPr>
        <w:t>итогов:</w:t>
      </w:r>
    </w:p>
    <w:p w:rsidR="007C1CE5" w:rsidRDefault="007C1CE5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Обсуждение полученных результатов</w:t>
      </w:r>
      <w:r w:rsidR="005961FC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="005961FC">
        <w:rPr>
          <w:rStyle w:val="c0"/>
          <w:bCs/>
          <w:color w:val="000000"/>
          <w:sz w:val="28"/>
          <w:szCs w:val="28"/>
        </w:rPr>
        <w:t>(</w:t>
      </w:r>
      <w:r>
        <w:rPr>
          <w:rStyle w:val="c0"/>
          <w:bCs/>
          <w:color w:val="000000"/>
          <w:sz w:val="28"/>
          <w:szCs w:val="28"/>
        </w:rPr>
        <w:t xml:space="preserve"> </w:t>
      </w:r>
      <w:proofErr w:type="gramEnd"/>
      <w:r>
        <w:rPr>
          <w:rStyle w:val="c0"/>
          <w:bCs/>
          <w:color w:val="000000"/>
          <w:sz w:val="28"/>
          <w:szCs w:val="28"/>
        </w:rPr>
        <w:t>воспитанники  выполняют самоанализ своего участия в проекте);</w:t>
      </w:r>
    </w:p>
    <w:p w:rsidR="007C1CE5" w:rsidRDefault="007C1CE5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Педагоги подводят итоги.</w:t>
      </w:r>
    </w:p>
    <w:p w:rsidR="007C1CE5" w:rsidRPr="007C1CE5" w:rsidRDefault="007C1CE5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Рефлексия.</w:t>
      </w: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Pr="007C1CE5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27791" w:rsidRDefault="00B27791" w:rsidP="00D959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F050D" w:rsidRPr="00F7541F" w:rsidRDefault="003F050D">
      <w:pPr>
        <w:rPr>
          <w:sz w:val="28"/>
          <w:szCs w:val="28"/>
        </w:rPr>
      </w:pPr>
    </w:p>
    <w:sectPr w:rsidR="003F050D" w:rsidRPr="00F7541F" w:rsidSect="001C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EA" w:rsidRDefault="005B75EA" w:rsidP="00FD7634">
      <w:pPr>
        <w:spacing w:after="0" w:line="240" w:lineRule="auto"/>
      </w:pPr>
      <w:r>
        <w:separator/>
      </w:r>
    </w:p>
  </w:endnote>
  <w:endnote w:type="continuationSeparator" w:id="0">
    <w:p w:rsidR="005B75EA" w:rsidRDefault="005B75EA" w:rsidP="00FD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EA" w:rsidRDefault="005B75EA" w:rsidP="00FD7634">
      <w:pPr>
        <w:spacing w:after="0" w:line="240" w:lineRule="auto"/>
      </w:pPr>
      <w:r>
        <w:separator/>
      </w:r>
    </w:p>
  </w:footnote>
  <w:footnote w:type="continuationSeparator" w:id="0">
    <w:p w:rsidR="005B75EA" w:rsidRDefault="005B75EA" w:rsidP="00FD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3F7"/>
    <w:multiLevelType w:val="multilevel"/>
    <w:tmpl w:val="577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1F5F7A"/>
    <w:multiLevelType w:val="multilevel"/>
    <w:tmpl w:val="256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30F"/>
    <w:rsid w:val="000052D0"/>
    <w:rsid w:val="00090684"/>
    <w:rsid w:val="00097AC2"/>
    <w:rsid w:val="000B0D84"/>
    <w:rsid w:val="000C11FC"/>
    <w:rsid w:val="000C751E"/>
    <w:rsid w:val="000F0E2F"/>
    <w:rsid w:val="000F1821"/>
    <w:rsid w:val="00103B4E"/>
    <w:rsid w:val="001102BD"/>
    <w:rsid w:val="001A0C05"/>
    <w:rsid w:val="001C39D2"/>
    <w:rsid w:val="001D5599"/>
    <w:rsid w:val="001E21C5"/>
    <w:rsid w:val="002E6F22"/>
    <w:rsid w:val="002F6315"/>
    <w:rsid w:val="003441E2"/>
    <w:rsid w:val="003556D8"/>
    <w:rsid w:val="00366E56"/>
    <w:rsid w:val="0036754D"/>
    <w:rsid w:val="003E47CB"/>
    <w:rsid w:val="003E4E2C"/>
    <w:rsid w:val="003E66E2"/>
    <w:rsid w:val="003F050D"/>
    <w:rsid w:val="00402031"/>
    <w:rsid w:val="00430C39"/>
    <w:rsid w:val="00471076"/>
    <w:rsid w:val="00503C35"/>
    <w:rsid w:val="005147F4"/>
    <w:rsid w:val="00563925"/>
    <w:rsid w:val="005961FC"/>
    <w:rsid w:val="005B75EA"/>
    <w:rsid w:val="005E61DF"/>
    <w:rsid w:val="006031F3"/>
    <w:rsid w:val="00604622"/>
    <w:rsid w:val="00613D73"/>
    <w:rsid w:val="006B61EF"/>
    <w:rsid w:val="006D0AD1"/>
    <w:rsid w:val="006E1DF8"/>
    <w:rsid w:val="006F11E8"/>
    <w:rsid w:val="007156AB"/>
    <w:rsid w:val="00724BE6"/>
    <w:rsid w:val="00742C0E"/>
    <w:rsid w:val="0074420B"/>
    <w:rsid w:val="00765532"/>
    <w:rsid w:val="0079598B"/>
    <w:rsid w:val="007B7C9A"/>
    <w:rsid w:val="007C1CE5"/>
    <w:rsid w:val="007C22C0"/>
    <w:rsid w:val="007C4FA4"/>
    <w:rsid w:val="007D6141"/>
    <w:rsid w:val="00810CD8"/>
    <w:rsid w:val="00865F9F"/>
    <w:rsid w:val="008D78AB"/>
    <w:rsid w:val="00900BB6"/>
    <w:rsid w:val="0092672D"/>
    <w:rsid w:val="00956088"/>
    <w:rsid w:val="00960EA3"/>
    <w:rsid w:val="0096553A"/>
    <w:rsid w:val="00A03770"/>
    <w:rsid w:val="00B27791"/>
    <w:rsid w:val="00B8261B"/>
    <w:rsid w:val="00C66D8E"/>
    <w:rsid w:val="00CB06DA"/>
    <w:rsid w:val="00D3220E"/>
    <w:rsid w:val="00D3730F"/>
    <w:rsid w:val="00D959AA"/>
    <w:rsid w:val="00D9702F"/>
    <w:rsid w:val="00DB7494"/>
    <w:rsid w:val="00DE2F37"/>
    <w:rsid w:val="00E0522E"/>
    <w:rsid w:val="00E20667"/>
    <w:rsid w:val="00E27B0B"/>
    <w:rsid w:val="00E863FC"/>
    <w:rsid w:val="00EE065F"/>
    <w:rsid w:val="00EF33BB"/>
    <w:rsid w:val="00F6649A"/>
    <w:rsid w:val="00F7541F"/>
    <w:rsid w:val="00F807EC"/>
    <w:rsid w:val="00F80FDC"/>
    <w:rsid w:val="00F83C51"/>
    <w:rsid w:val="00F849C3"/>
    <w:rsid w:val="00F86A20"/>
    <w:rsid w:val="00FD7634"/>
    <w:rsid w:val="00FD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9AA"/>
  </w:style>
  <w:style w:type="character" w:customStyle="1" w:styleId="c22">
    <w:name w:val="c22"/>
    <w:basedOn w:val="a0"/>
    <w:rsid w:val="00D959AA"/>
  </w:style>
  <w:style w:type="character" w:customStyle="1" w:styleId="c6">
    <w:name w:val="c6"/>
    <w:basedOn w:val="a0"/>
    <w:rsid w:val="00D959AA"/>
  </w:style>
  <w:style w:type="character" w:customStyle="1" w:styleId="c0">
    <w:name w:val="c0"/>
    <w:basedOn w:val="a0"/>
    <w:rsid w:val="00D959AA"/>
  </w:style>
  <w:style w:type="character" w:customStyle="1" w:styleId="c18">
    <w:name w:val="c18"/>
    <w:basedOn w:val="a0"/>
    <w:rsid w:val="00D959AA"/>
  </w:style>
  <w:style w:type="character" w:customStyle="1" w:styleId="c8">
    <w:name w:val="c8"/>
    <w:basedOn w:val="a0"/>
    <w:rsid w:val="00D959AA"/>
  </w:style>
  <w:style w:type="table" w:styleId="a3">
    <w:name w:val="Table Grid"/>
    <w:basedOn w:val="a1"/>
    <w:uiPriority w:val="59"/>
    <w:rsid w:val="00B2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61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634"/>
  </w:style>
  <w:style w:type="paragraph" w:styleId="a8">
    <w:name w:val="footer"/>
    <w:basedOn w:val="a"/>
    <w:link w:val="a9"/>
    <w:uiPriority w:val="99"/>
    <w:unhideWhenUsed/>
    <w:rsid w:val="00FD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634"/>
  </w:style>
  <w:style w:type="paragraph" w:styleId="aa">
    <w:name w:val="Balloon Text"/>
    <w:basedOn w:val="a"/>
    <w:link w:val="ab"/>
    <w:uiPriority w:val="99"/>
    <w:semiHidden/>
    <w:unhideWhenUsed/>
    <w:rsid w:val="003E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9AA"/>
  </w:style>
  <w:style w:type="character" w:customStyle="1" w:styleId="c22">
    <w:name w:val="c22"/>
    <w:basedOn w:val="a0"/>
    <w:rsid w:val="00D959AA"/>
  </w:style>
  <w:style w:type="character" w:customStyle="1" w:styleId="c6">
    <w:name w:val="c6"/>
    <w:basedOn w:val="a0"/>
    <w:rsid w:val="00D959AA"/>
  </w:style>
  <w:style w:type="character" w:customStyle="1" w:styleId="c0">
    <w:name w:val="c0"/>
    <w:basedOn w:val="a0"/>
    <w:rsid w:val="00D959AA"/>
  </w:style>
  <w:style w:type="character" w:customStyle="1" w:styleId="c18">
    <w:name w:val="c18"/>
    <w:basedOn w:val="a0"/>
    <w:rsid w:val="00D959AA"/>
  </w:style>
  <w:style w:type="character" w:customStyle="1" w:styleId="c8">
    <w:name w:val="c8"/>
    <w:basedOn w:val="a0"/>
    <w:rsid w:val="00D959AA"/>
  </w:style>
  <w:style w:type="table" w:styleId="a3">
    <w:name w:val="Table Grid"/>
    <w:basedOn w:val="a1"/>
    <w:uiPriority w:val="59"/>
    <w:rsid w:val="00B2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61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634"/>
  </w:style>
  <w:style w:type="paragraph" w:styleId="a8">
    <w:name w:val="footer"/>
    <w:basedOn w:val="a"/>
    <w:link w:val="a9"/>
    <w:uiPriority w:val="99"/>
    <w:unhideWhenUsed/>
    <w:rsid w:val="00FD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634"/>
  </w:style>
  <w:style w:type="paragraph" w:styleId="aa">
    <w:name w:val="Balloon Text"/>
    <w:basedOn w:val="a"/>
    <w:link w:val="ab"/>
    <w:uiPriority w:val="99"/>
    <w:semiHidden/>
    <w:unhideWhenUsed/>
    <w:rsid w:val="003E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58</cp:revision>
  <dcterms:created xsi:type="dcterms:W3CDTF">2019-01-13T09:09:00Z</dcterms:created>
  <dcterms:modified xsi:type="dcterms:W3CDTF">2019-04-22T18:13:00Z</dcterms:modified>
</cp:coreProperties>
</file>